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44FE" w14:textId="77777777" w:rsidR="004428D9" w:rsidRDefault="003B1212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EXCELENTÍSSIMO SENHOR PRESIDENTE DA CÂMARA MUNICIPAL DE LINHARES/ES</w:t>
      </w:r>
    </w:p>
    <w:p w14:paraId="4E5595B8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445D9EB1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569DC6E3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7DE3E374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2A99D60C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6AB55C67" w14:textId="77777777" w:rsidR="004428D9" w:rsidRDefault="003B1212">
      <w:pPr>
        <w:pStyle w:val="SemEspaamen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GAB18/AFGR</w:t>
      </w:r>
    </w:p>
    <w:p w14:paraId="4AA6D7A6" w14:textId="700223A5" w:rsidR="004428D9" w:rsidRDefault="003B1212">
      <w:pPr>
        <w:pStyle w:val="SemEspaamen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 Nº: 0</w:t>
      </w:r>
      <w:r w:rsidR="00EF64FD">
        <w:rPr>
          <w:rFonts w:ascii="Arial" w:hAnsi="Arial" w:cs="Arial"/>
          <w:b/>
          <w:sz w:val="26"/>
          <w:szCs w:val="26"/>
        </w:rPr>
        <w:t>68</w:t>
      </w:r>
      <w:r>
        <w:rPr>
          <w:rFonts w:ascii="Arial" w:hAnsi="Arial" w:cs="Arial"/>
          <w:b/>
          <w:sz w:val="26"/>
          <w:szCs w:val="26"/>
        </w:rPr>
        <w:t>/2021</w:t>
      </w:r>
    </w:p>
    <w:p w14:paraId="7DABDB49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45087382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704422F5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00FDFDF4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2B043150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5AE4A254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103454CF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42A654BA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020D4103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5183B09C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441B2412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60439763" w14:textId="77777777" w:rsidR="004428D9" w:rsidRDefault="003B1212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ALYSSON F. G. REIS</w:t>
      </w:r>
      <w:r>
        <w:rPr>
          <w:rFonts w:ascii="Arial" w:hAnsi="Arial" w:cs="Arial"/>
          <w:sz w:val="26"/>
          <w:szCs w:val="26"/>
        </w:rPr>
        <w:t>, autoridade representante do poder legislativo municipal, com cátedra neste palácio legislativo, vem por meio deste, mui respeitosamente perante vossa conspícua magnificência, apresentar a seguinte proposição:</w:t>
      </w:r>
    </w:p>
    <w:p w14:paraId="1C138A6F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4B27328" w14:textId="77777777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610566A8" wp14:editId="27401998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5351780" cy="186055"/>
                <wp:effectExtent l="38100" t="0" r="22225" b="44450"/>
                <wp:wrapNone/>
                <wp:docPr id="1" name="Meio-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51040" cy="18540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CF88D2A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64C509D" w14:textId="77777777" w:rsidR="004428D9" w:rsidRDefault="003B1212">
      <w:pPr>
        <w:pStyle w:val="SemEspaamen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</w:t>
      </w:r>
    </w:p>
    <w:p w14:paraId="58BD4E08" w14:textId="77777777" w:rsidR="004428D9" w:rsidRDefault="003B1212">
      <w:pPr>
        <w:pStyle w:val="SemEspaamen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1676F2E" w14:textId="4B18D89F" w:rsidR="004428D9" w:rsidRDefault="003B1212">
      <w:pPr>
        <w:pStyle w:val="SemEspaamen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REPARO DO PAVIMENTO DA </w:t>
      </w:r>
      <w:r w:rsidR="00EF64FD">
        <w:rPr>
          <w:rFonts w:ascii="Arial" w:hAnsi="Arial" w:cs="Arial"/>
          <w:b/>
          <w:sz w:val="32"/>
          <w:szCs w:val="32"/>
        </w:rPr>
        <w:t>RUA TAPAJÓS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F64FD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F64FD">
        <w:rPr>
          <w:rFonts w:ascii="Arial" w:hAnsi="Arial" w:cs="Arial"/>
          <w:b/>
          <w:sz w:val="32"/>
          <w:szCs w:val="32"/>
        </w:rPr>
        <w:t>BAIRRO INTERLAGOS</w:t>
      </w:r>
    </w:p>
    <w:p w14:paraId="28213598" w14:textId="77777777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61229889" wp14:editId="0742A214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317490" cy="200025"/>
                <wp:effectExtent l="0" t="19050" r="94615" b="11430"/>
                <wp:wrapNone/>
                <wp:docPr id="2" name="Meio-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16840" cy="19944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D11C1B1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D4062FD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A226CE3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5B8064C" w14:textId="77777777" w:rsidR="004428D9" w:rsidRDefault="003B1212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Alicerçado no Art. 125, inciso II do Regimento Interno, movida por extrema necessidade e clamor popular.</w:t>
      </w:r>
    </w:p>
    <w:p w14:paraId="0FD6768B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18E594F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D0508FC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5368ADC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1879CF33" w14:textId="77777777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225098BB" wp14:editId="0900120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51780" cy="186055"/>
                <wp:effectExtent l="38100" t="0" r="22225" b="44450"/>
                <wp:wrapNone/>
                <wp:docPr id="3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51040" cy="18540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40E90A0" w14:textId="77777777" w:rsidR="004428D9" w:rsidRDefault="003B1212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62BF828F" wp14:editId="68008BC0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317490" cy="200025"/>
                <wp:effectExtent l="0" t="19050" r="94615" b="11430"/>
                <wp:wrapNone/>
                <wp:docPr id="4" name="Meio-quadr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16840" cy="19944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sz w:val="26"/>
          <w:szCs w:val="26"/>
        </w:rPr>
        <w:t xml:space="preserve">    PROPOSIÇÃO</w:t>
      </w:r>
    </w:p>
    <w:p w14:paraId="0DCF0D57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B3F7375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C3D39D4" w14:textId="77777777" w:rsidR="004428D9" w:rsidRDefault="003B1212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Mediante a necessidade que o objeto nuclear gerador desta Proposição apresenta, esta autoridade legislativa vem apresentar a seguinte Indicação:</w:t>
      </w:r>
    </w:p>
    <w:p w14:paraId="43E04A30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E8AFAEB" w14:textId="7EF98F20" w:rsidR="004428D9" w:rsidRPr="003B1212" w:rsidRDefault="003B1212">
      <w:pPr>
        <w:pStyle w:val="SemEspaamento"/>
        <w:numPr>
          <w:ilvl w:val="0"/>
          <w:numId w:val="1"/>
        </w:numPr>
        <w:spacing w:line="360" w:lineRule="auto"/>
        <w:ind w:left="788" w:hanging="357"/>
        <w:jc w:val="both"/>
        <w:rPr>
          <w:rFonts w:ascii="Arial" w:hAnsi="Arial" w:cs="Arial"/>
          <w:b/>
          <w:bCs/>
          <w:sz w:val="26"/>
          <w:szCs w:val="26"/>
        </w:rPr>
      </w:pPr>
      <w:r w:rsidRPr="003B1212">
        <w:rPr>
          <w:rFonts w:ascii="Arial" w:hAnsi="Arial" w:cs="Arial"/>
          <w:b/>
          <w:bCs/>
          <w:sz w:val="26"/>
          <w:szCs w:val="26"/>
        </w:rPr>
        <w:t>R</w:t>
      </w:r>
      <w:r w:rsidR="00EF64FD">
        <w:rPr>
          <w:rFonts w:ascii="Arial" w:hAnsi="Arial" w:cs="Arial"/>
          <w:b/>
          <w:bCs/>
          <w:sz w:val="26"/>
          <w:szCs w:val="26"/>
        </w:rPr>
        <w:t>eparo</w:t>
      </w:r>
      <w:r w:rsidRPr="003B1212">
        <w:rPr>
          <w:rFonts w:ascii="Arial" w:hAnsi="Arial" w:cs="Arial"/>
          <w:b/>
          <w:bCs/>
          <w:sz w:val="26"/>
          <w:szCs w:val="26"/>
        </w:rPr>
        <w:t xml:space="preserve"> do Pavimento da </w:t>
      </w:r>
      <w:r w:rsidR="00EF64FD">
        <w:rPr>
          <w:rFonts w:ascii="Arial" w:hAnsi="Arial" w:cs="Arial"/>
          <w:b/>
          <w:bCs/>
          <w:sz w:val="26"/>
          <w:szCs w:val="26"/>
        </w:rPr>
        <w:t>Rua Tapajós no bairro Interlagos</w:t>
      </w:r>
      <w:r w:rsidRPr="003B1212">
        <w:rPr>
          <w:rFonts w:ascii="Arial" w:hAnsi="Arial" w:cs="Arial"/>
          <w:b/>
          <w:bCs/>
          <w:sz w:val="26"/>
          <w:szCs w:val="26"/>
        </w:rPr>
        <w:t>, conforme fotografias em anexo.</w:t>
      </w:r>
    </w:p>
    <w:p w14:paraId="04C8B6EE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31E8CB9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66095AE3" w14:textId="77777777" w:rsidR="004428D9" w:rsidRDefault="003B1212">
      <w:pPr>
        <w:pStyle w:val="SemEspaamento"/>
        <w:ind w:firstLine="1417"/>
        <w:jc w:val="both"/>
      </w:pPr>
      <w:r>
        <w:rPr>
          <w:rFonts w:ascii="Arial" w:hAnsi="Arial" w:cs="Arial"/>
          <w:sz w:val="26"/>
          <w:szCs w:val="26"/>
        </w:rPr>
        <w:t>Nestes termos,</w:t>
      </w:r>
    </w:p>
    <w:p w14:paraId="0FF0B3D3" w14:textId="77777777" w:rsidR="004428D9" w:rsidRDefault="004428D9">
      <w:pPr>
        <w:pStyle w:val="SemEspaamento"/>
        <w:ind w:firstLine="1417"/>
        <w:jc w:val="both"/>
        <w:rPr>
          <w:rFonts w:ascii="Arial" w:hAnsi="Arial" w:cs="Arial"/>
          <w:sz w:val="26"/>
          <w:szCs w:val="26"/>
        </w:rPr>
      </w:pPr>
    </w:p>
    <w:p w14:paraId="202F54B6" w14:textId="77777777" w:rsidR="004428D9" w:rsidRDefault="003B1212">
      <w:pPr>
        <w:pStyle w:val="SemEspaamento"/>
        <w:ind w:firstLine="1417"/>
        <w:jc w:val="both"/>
      </w:pPr>
      <w:r>
        <w:rPr>
          <w:rFonts w:ascii="Arial" w:hAnsi="Arial" w:cs="Arial"/>
          <w:sz w:val="26"/>
          <w:szCs w:val="26"/>
        </w:rPr>
        <w:t>solicito vosso deferimento, honorífico presidente.</w:t>
      </w:r>
    </w:p>
    <w:p w14:paraId="52D1804A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A337D3C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4584548" w14:textId="77777777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77FE42DA" wp14:editId="705799EE">
                <wp:simplePos x="0" y="0"/>
                <wp:positionH relativeFrom="column">
                  <wp:posOffset>-1270</wp:posOffset>
                </wp:positionH>
                <wp:positionV relativeFrom="paragraph">
                  <wp:posOffset>11430</wp:posOffset>
                </wp:positionV>
                <wp:extent cx="5400675" cy="803910"/>
                <wp:effectExtent l="323850" t="57150" r="49530" b="322580"/>
                <wp:wrapNone/>
                <wp:docPr id="5" name="Retângulo: Cantos Diagonais Recort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803160"/>
                        </a:xfrm>
                        <a:prstGeom prst="snip2DiagRect">
                          <a:avLst>
                            <a:gd name="adj1" fmla="val 0"/>
                            <a:gd name="adj2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4472C4"/>
                          </a:solidFill>
                        </a:ln>
                        <a:effectLst>
                          <a:outerShdw blurRad="149760" dist="249802" dir="8457973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8CD9660" w14:textId="77777777" w:rsidR="004428D9" w:rsidRDefault="003B1212">
                            <w:pPr>
                              <w:pStyle w:val="Contedodoquadr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*Nota: Segue anexo apensado constando JUSTIFICATIVA da presente Proposição, bem como IMAGENS do local da demanda. Ambos a serem enviadas à respectiva autoridade administrativa competente.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42DA" id="Retângulo: Cantos Diagonais Recortados 7" o:spid="_x0000_s1026" style="position:absolute;left:0;text-align:left;margin-left:-.1pt;margin-top:.9pt;width:425.25pt;height:63.3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400000,803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" o:allowincell="f" adj="-11796480,,5400" path="m,l5266137,r133863,133863l5400000,803160r,l133863,803160,,669297,,xe" fillcolor="#d8d8d8 [2732]" strokecolor="#4472c4" strokeweight="1pt">
                <v:stroke joinstyle="miter"/>
                <v:shadow on="t" color="black" opacity="18350f" offset="-5.39mm,4.37mm"/>
                <v:formulas/>
                <v:path arrowok="t" o:connecttype="custom" o:connectlocs="0,0;5266137,0;5400000,133863;5400000,803160;5400000,803160;133863,803160;0,669297;0,0" o:connectangles="0,0,0,0,0,0,0,0" textboxrect="0,0,5400000,803160"/>
                <v:textbox>
                  <w:txbxContent>
                    <w:p w14:paraId="48CD9660" w14:textId="77777777" w:rsidR="004428D9" w:rsidRDefault="003B1212">
                      <w:pPr>
                        <w:pStyle w:val="Contedodoquadr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*Nota: Segue anexo apensado constando JUSTIFICATIVA da presente Proposição, bem como IMAGENS do local da demanda. Ambos a serem enviadas à respectiva autoridade administrativa competente. </w:t>
                      </w:r>
                    </w:p>
                  </w:txbxContent>
                </v:textbox>
              </v:shape>
            </w:pict>
          </mc:Fallback>
        </mc:AlternateContent>
      </w:r>
    </w:p>
    <w:p w14:paraId="3966B6DF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4824914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53A435C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736D1A7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D15B41A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4AB51BD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B6BA915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6C427A45" w14:textId="3E15B02D" w:rsidR="004428D9" w:rsidRDefault="003B1212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Linhares/ES, </w:t>
      </w:r>
      <w:r w:rsidR="00EF64FD">
        <w:rPr>
          <w:rFonts w:ascii="Arial" w:hAnsi="Arial" w:cs="Arial"/>
          <w:sz w:val="26"/>
          <w:szCs w:val="26"/>
        </w:rPr>
        <w:t>17</w:t>
      </w:r>
      <w:r>
        <w:rPr>
          <w:rFonts w:ascii="Arial" w:hAnsi="Arial" w:cs="Arial"/>
          <w:sz w:val="26"/>
          <w:szCs w:val="26"/>
        </w:rPr>
        <w:t xml:space="preserve"> de </w:t>
      </w:r>
      <w:proofErr w:type="gramStart"/>
      <w:r>
        <w:rPr>
          <w:rFonts w:ascii="Arial" w:hAnsi="Arial" w:cs="Arial"/>
          <w:sz w:val="26"/>
          <w:szCs w:val="26"/>
        </w:rPr>
        <w:t>Abril</w:t>
      </w:r>
      <w:proofErr w:type="gramEnd"/>
      <w:r>
        <w:rPr>
          <w:rFonts w:ascii="Arial" w:hAnsi="Arial" w:cs="Arial"/>
          <w:sz w:val="26"/>
          <w:szCs w:val="26"/>
        </w:rPr>
        <w:t xml:space="preserve"> de 2021.</w:t>
      </w:r>
    </w:p>
    <w:p w14:paraId="4D599BC8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01BA2519" w14:textId="77777777" w:rsidR="004428D9" w:rsidRDefault="004428D9">
      <w:pPr>
        <w:pStyle w:val="SemEspaamento"/>
        <w:rPr>
          <w:rFonts w:ascii="Arial" w:hAnsi="Arial" w:cs="Arial"/>
          <w:sz w:val="26"/>
          <w:szCs w:val="26"/>
        </w:rPr>
      </w:pPr>
    </w:p>
    <w:p w14:paraId="05BE9A65" w14:textId="53353316" w:rsidR="004428D9" w:rsidRDefault="000D7CDE" w:rsidP="000D7CDE">
      <w:pPr>
        <w:pStyle w:val="SemEspaamento"/>
        <w:ind w:left="2410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 wp14:anchorId="0193141C" wp14:editId="02772289">
            <wp:extent cx="2045707" cy="5715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742" t="57374" r="73714" b="33417"/>
                    <a:stretch/>
                  </pic:blipFill>
                  <pic:spPr bwMode="auto">
                    <a:xfrm>
                      <a:off x="0" y="0"/>
                      <a:ext cx="2065703" cy="577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5C3AB" w14:textId="77777777" w:rsidR="004428D9" w:rsidRDefault="003B121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0020EB4D" wp14:editId="09EF93AF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3020695" cy="186055"/>
                <wp:effectExtent l="38100" t="0" r="10160" b="44450"/>
                <wp:wrapNone/>
                <wp:docPr id="8" name="Meio-quad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20040" cy="18540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5A0730E" w14:textId="77777777" w:rsidR="004428D9" w:rsidRDefault="003B1212">
      <w:pPr>
        <w:tabs>
          <w:tab w:val="left" w:pos="3503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ALYSSON F. G. REIS</w:t>
      </w:r>
    </w:p>
    <w:p w14:paraId="676AA458" w14:textId="77777777" w:rsidR="004428D9" w:rsidRDefault="003B1212">
      <w:pPr>
        <w:tabs>
          <w:tab w:val="left" w:pos="3503"/>
        </w:tabs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47016895" wp14:editId="1C15F357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3039110" cy="200025"/>
                <wp:effectExtent l="0" t="19050" r="86995" b="11430"/>
                <wp:wrapNone/>
                <wp:docPr id="9" name="Meio-quadr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38400" cy="19944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sz w:val="26"/>
          <w:szCs w:val="26"/>
        </w:rPr>
        <w:t>VEREADOR</w:t>
      </w:r>
    </w:p>
    <w:p w14:paraId="012FB005" w14:textId="77777777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1D806073" w14:textId="77777777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6100CAD5" w14:textId="77777777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7672356A" w14:textId="77777777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1678188C" w14:textId="1FFF5C84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28D01CE" w14:textId="77777777" w:rsidR="003B1212" w:rsidRDefault="003B1212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18528236" w14:textId="77777777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305A12CE" w14:textId="77777777" w:rsidR="004428D9" w:rsidRDefault="003B1212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0" distR="0" simplePos="0" relativeHeight="22" behindDoc="0" locked="0" layoutInCell="0" allowOverlap="1" wp14:anchorId="11250549" wp14:editId="5448693B">
                <wp:simplePos x="0" y="0"/>
                <wp:positionH relativeFrom="margin">
                  <wp:posOffset>1202055</wp:posOffset>
                </wp:positionH>
                <wp:positionV relativeFrom="paragraph">
                  <wp:posOffset>-6985</wp:posOffset>
                </wp:positionV>
                <wp:extent cx="3020695" cy="186055"/>
                <wp:effectExtent l="38100" t="0" r="10160" b="44450"/>
                <wp:wrapNone/>
                <wp:docPr id="10" name="Meio-quadr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20040" cy="18540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A9043BA" w14:textId="77777777" w:rsidR="004428D9" w:rsidRDefault="003B1212">
      <w:pPr>
        <w:pStyle w:val="SemEspaamen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ANEXO </w:t>
      </w:r>
    </w:p>
    <w:p w14:paraId="5B82F6B5" w14:textId="77777777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78F9E09C" wp14:editId="252ABB42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3039110" cy="200025"/>
                <wp:effectExtent l="0" t="19050" r="86995" b="11430"/>
                <wp:wrapNone/>
                <wp:docPr id="11" name="Meio-quadr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38400" cy="19944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sz w:val="26"/>
          <w:szCs w:val="26"/>
        </w:rPr>
        <w:t xml:space="preserve">                                  </w:t>
      </w:r>
    </w:p>
    <w:p w14:paraId="4A3F6A2D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DD913D0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0BDA201B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A0E63EE" w14:textId="77777777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735E8CBE" wp14:editId="0D4A56F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351780" cy="184150"/>
                <wp:effectExtent l="38100" t="0" r="22225" b="46355"/>
                <wp:wrapNone/>
                <wp:docPr id="12" name="Meio-quadr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51040" cy="18360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51C7D2D" w14:textId="77777777" w:rsidR="004428D9" w:rsidRDefault="003B1212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77F680EA" wp14:editId="46BC8CA4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5317490" cy="200025"/>
                <wp:effectExtent l="0" t="19050" r="94615" b="11430"/>
                <wp:wrapNone/>
                <wp:docPr id="13" name="Meio-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16840" cy="19944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sz w:val="26"/>
          <w:szCs w:val="26"/>
        </w:rPr>
        <w:t>JUSTIFICATIVA</w:t>
      </w:r>
    </w:p>
    <w:p w14:paraId="50FAE769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48C8C99" w14:textId="77777777" w:rsidR="004428D9" w:rsidRDefault="004428D9">
      <w:pPr>
        <w:ind w:right="-285"/>
        <w:jc w:val="both"/>
        <w:rPr>
          <w:rFonts w:ascii="Arial" w:hAnsi="Arial" w:cs="Arial"/>
          <w:b/>
          <w:sz w:val="26"/>
          <w:szCs w:val="26"/>
        </w:rPr>
      </w:pPr>
    </w:p>
    <w:p w14:paraId="5EFAA12C" w14:textId="77777777" w:rsidR="004428D9" w:rsidRDefault="004428D9">
      <w:pPr>
        <w:ind w:right="-285"/>
        <w:jc w:val="both"/>
        <w:rPr>
          <w:rFonts w:ascii="Arial" w:hAnsi="Arial" w:cs="Arial"/>
          <w:b/>
          <w:sz w:val="26"/>
          <w:szCs w:val="26"/>
        </w:rPr>
      </w:pPr>
    </w:p>
    <w:p w14:paraId="5005FBC9" w14:textId="2846E054" w:rsidR="004428D9" w:rsidRDefault="003B1212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Conforme fotografias em anexo, podemos observar que o pavimento da </w:t>
      </w:r>
      <w:r w:rsidR="0049596F">
        <w:rPr>
          <w:rFonts w:ascii="Arial" w:hAnsi="Arial" w:cs="Arial"/>
          <w:sz w:val="26"/>
          <w:szCs w:val="26"/>
        </w:rPr>
        <w:t>Rua Tapajós no bairro Interlagos</w:t>
      </w:r>
      <w:r>
        <w:rPr>
          <w:rFonts w:ascii="Arial" w:hAnsi="Arial" w:cs="Arial"/>
          <w:sz w:val="26"/>
          <w:szCs w:val="26"/>
        </w:rPr>
        <w:t xml:space="preserve">, está bastante deteriorado, </w:t>
      </w:r>
      <w:r w:rsidR="0049596F">
        <w:rPr>
          <w:rFonts w:ascii="Arial" w:hAnsi="Arial" w:cs="Arial"/>
          <w:sz w:val="26"/>
          <w:szCs w:val="26"/>
        </w:rPr>
        <w:t xml:space="preserve">e necessitando de reparos urgentes pois está </w:t>
      </w:r>
      <w:r>
        <w:rPr>
          <w:rFonts w:ascii="Arial" w:hAnsi="Arial" w:cs="Arial"/>
          <w:sz w:val="26"/>
          <w:szCs w:val="26"/>
        </w:rPr>
        <w:t>trazendo inúmeros percalços aos transeuntes que trafegam pelo local</w:t>
      </w:r>
      <w:r w:rsidR="0049596F">
        <w:rPr>
          <w:rFonts w:ascii="Arial" w:hAnsi="Arial" w:cs="Arial"/>
          <w:sz w:val="26"/>
          <w:szCs w:val="26"/>
        </w:rPr>
        <w:t xml:space="preserve"> e também aos moradores que se veem transtornados com tal situação </w:t>
      </w:r>
    </w:p>
    <w:p w14:paraId="10992FF4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FD166A0" w14:textId="77777777" w:rsidR="004428D9" w:rsidRDefault="003B1212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Assim, em envergadura ao Art. 1º, Inciso III da Carta Magna, é dever do poder público proporcionar vias de qualidade aos seus munícipes. Visto esta </w:t>
      </w:r>
      <w:r>
        <w:rPr>
          <w:rFonts w:ascii="Arial" w:hAnsi="Arial" w:cs="Arial"/>
          <w:i/>
          <w:iCs/>
          <w:sz w:val="26"/>
          <w:szCs w:val="26"/>
        </w:rPr>
        <w:t>indubium veritas</w:t>
      </w:r>
      <w:r>
        <w:rPr>
          <w:rFonts w:ascii="Arial" w:hAnsi="Arial" w:cs="Arial"/>
          <w:sz w:val="26"/>
          <w:szCs w:val="26"/>
        </w:rPr>
        <w:t xml:space="preserve"> frente a irrepreensível necessidade de reparo da via objeto desta Indicação, esta autoridade legislativa requer a vossa Senhoria que tome as medidas necessárias para resolução do problema. </w:t>
      </w:r>
    </w:p>
    <w:p w14:paraId="7F5AF0CC" w14:textId="77777777" w:rsidR="004428D9" w:rsidRDefault="004428D9">
      <w:pPr>
        <w:pStyle w:val="SemEspaamento"/>
        <w:jc w:val="both"/>
        <w:rPr>
          <w:rFonts w:ascii="Arial" w:hAnsi="Arial" w:cs="Arial"/>
          <w:b/>
          <w:bCs/>
          <w:sz w:val="26"/>
          <w:szCs w:val="26"/>
        </w:rPr>
      </w:pPr>
    </w:p>
    <w:p w14:paraId="5ED4B8CB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21C23929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3317A593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2D37BD6A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4E6A4A26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5EAB67F3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70BFAE70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049404BD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3D86787D" w14:textId="168B0B1D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6F3611C0" w14:textId="77777777" w:rsidR="003B1212" w:rsidRDefault="003B1212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6AC9253B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41A62FC3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1F8311E6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02527807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30D3655B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38E43279" w14:textId="77777777" w:rsidR="004428D9" w:rsidRDefault="004428D9">
      <w:pPr>
        <w:pStyle w:val="SemEspaamento"/>
        <w:jc w:val="both"/>
        <w:rPr>
          <w:rFonts w:ascii="Arial" w:hAnsi="Arial" w:cs="Arial"/>
          <w:color w:val="FF0000"/>
          <w:sz w:val="26"/>
          <w:szCs w:val="26"/>
        </w:rPr>
      </w:pPr>
    </w:p>
    <w:p w14:paraId="7DB31815" w14:textId="382B0E86" w:rsidR="004428D9" w:rsidRDefault="003B1212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0" distR="0" simplePos="0" relativeHeight="20" behindDoc="0" locked="0" layoutInCell="0" allowOverlap="1" wp14:anchorId="4A6C3E54" wp14:editId="359FF2AF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351780" cy="184150"/>
                <wp:effectExtent l="38100" t="0" r="22225" b="46355"/>
                <wp:wrapNone/>
                <wp:docPr id="14" name="Meio-quadr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51040" cy="18360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AAFE9E5" w14:textId="77777777" w:rsidR="004428D9" w:rsidRDefault="003B1212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542DF911" wp14:editId="02B8E4AF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5317490" cy="200025"/>
                <wp:effectExtent l="0" t="19050" r="94615" b="11430"/>
                <wp:wrapNone/>
                <wp:docPr id="15" name="Meio-quadr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16840" cy="199440"/>
                        </a:xfrm>
                        <a:prstGeom prst="halfFrame">
                          <a:avLst>
                            <a:gd name="adj1" fmla="val 23000"/>
                            <a:gd name="adj2" fmla="val 1955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2E75B6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sz w:val="26"/>
          <w:szCs w:val="26"/>
        </w:rPr>
        <w:t>IMAGENS</w:t>
      </w:r>
    </w:p>
    <w:p w14:paraId="29ACD13B" w14:textId="77777777" w:rsidR="004428D9" w:rsidRDefault="004428D9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65E39282" w14:textId="1F5D5C8D" w:rsidR="004428D9" w:rsidRDefault="004428D9">
      <w:pPr>
        <w:ind w:right="-285"/>
        <w:jc w:val="both"/>
        <w:rPr>
          <w:rFonts w:ascii="Arial" w:hAnsi="Arial" w:cs="Arial"/>
          <w:b/>
          <w:sz w:val="26"/>
          <w:szCs w:val="26"/>
        </w:rPr>
      </w:pPr>
    </w:p>
    <w:p w14:paraId="5BB45F7E" w14:textId="401E1BF3" w:rsidR="003B1212" w:rsidRDefault="003B1212" w:rsidP="003B1212">
      <w:pPr>
        <w:ind w:right="-285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IMAGEM 1</w:t>
      </w:r>
    </w:p>
    <w:p w14:paraId="07B3895A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570AF0E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D25BE91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66786967" w14:textId="6EF87823" w:rsidR="004428D9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2772987" wp14:editId="60810C17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5581015" cy="4185285"/>
            <wp:effectExtent l="0" t="0" r="0" b="0"/>
            <wp:wrapSquare wrapText="largest"/>
            <wp:docPr id="6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C600F" w14:textId="66D8EE7D" w:rsidR="003B1212" w:rsidRDefault="003B1212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B421A03" w14:textId="21ECAE72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0FED1E96" w14:textId="16BB2BCC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58BF9A4" w14:textId="05F4DBD4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1DA1FFED" w14:textId="6AE3EB81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4CEADD9" w14:textId="47F02C95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63EB264B" w14:textId="4F29071A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740253F2" w14:textId="185B7383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076B212A" w14:textId="33E4010E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D0943C9" w14:textId="777A5DB8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C6A44AC" w14:textId="03D93276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3E718048" w14:textId="235312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4F81D92" w14:textId="7D9348AC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1657D823" w14:textId="430B6EB0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EF29AEA" w14:textId="4B8E11DD" w:rsidR="004428D9" w:rsidRDefault="003B1212">
      <w:pPr>
        <w:ind w:right="-285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IMAGEM 2</w:t>
      </w:r>
    </w:p>
    <w:p w14:paraId="492C1BA9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CF88709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EAF88CF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C2DDB7F" w14:textId="75613EB4" w:rsidR="004428D9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54276009" wp14:editId="059C253F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5581015" cy="4185285"/>
            <wp:effectExtent l="0" t="0" r="0" b="0"/>
            <wp:wrapSquare wrapText="largest"/>
            <wp:docPr id="18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A84D6" w14:textId="56A8FD61" w:rsidR="004428D9" w:rsidRDefault="004428D9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C0D475C" w14:textId="5DFB3036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087566EE" w14:textId="1AFA6DBD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1450A4C2" w14:textId="74CD69AF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075C5C28" w14:textId="7D482E7D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552C67F2" w14:textId="239C968B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9480DFD" w14:textId="6C4D854A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74FF54AD" w14:textId="0260672A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762628A" w14:textId="246B2F63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3F05BEFC" w14:textId="5A7C911A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77D77E30" w14:textId="2110FF49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41E5323" w14:textId="3A68215C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7D49060" w14:textId="40B3976E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4C527A9" w14:textId="5A8F49EC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613C02B" w14:textId="7EC01EDD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2B6CFE0C" w14:textId="0F5ACC48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107FD77" w14:textId="0C089D63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IMAGEM 3</w:t>
      </w:r>
    </w:p>
    <w:p w14:paraId="418A9B6F" w14:textId="1F204C23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35159383" w14:textId="17C8D64B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0ED1BC96" w14:textId="77777777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</w:p>
    <w:p w14:paraId="420F977A" w14:textId="6B32F836" w:rsidR="009964BA" w:rsidRDefault="009964BA">
      <w:pPr>
        <w:ind w:right="-285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251663360" behindDoc="0" locked="0" layoutInCell="0" allowOverlap="1" wp14:anchorId="1D69281B" wp14:editId="66344A48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5581015" cy="4967605"/>
            <wp:effectExtent l="0" t="0" r="0" b="0"/>
            <wp:wrapSquare wrapText="largest"/>
            <wp:docPr id="19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64BA">
      <w:headerReference w:type="default" r:id="rId11"/>
      <w:footerReference w:type="default" r:id="rId12"/>
      <w:pgSz w:w="11906" w:h="16838"/>
      <w:pgMar w:top="2269" w:right="1701" w:bottom="1134" w:left="1701" w:header="142" w:footer="23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2F4D" w14:textId="77777777" w:rsidR="00710EA5" w:rsidRDefault="00710EA5">
      <w:r>
        <w:separator/>
      </w:r>
    </w:p>
  </w:endnote>
  <w:endnote w:type="continuationSeparator" w:id="0">
    <w:p w14:paraId="6787007A" w14:textId="77777777" w:rsidR="00710EA5" w:rsidRDefault="007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C0EFC" w14:textId="77777777" w:rsidR="004428D9" w:rsidRDefault="003B1212">
    <w:pPr>
      <w:pStyle w:val="Rodap"/>
      <w:jc w:val="right"/>
    </w:pPr>
    <w:proofErr w:type="spellStart"/>
    <w:r>
      <w:rPr>
        <w:rFonts w:asciiTheme="minorHAnsi" w:hAnsiTheme="minorHAnsi" w:cstheme="minorHAnsi"/>
        <w:sz w:val="18"/>
        <w:szCs w:val="18"/>
      </w:rPr>
      <w:t>ágina</w:t>
    </w:r>
    <w:proofErr w:type="spellEnd"/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4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14:paraId="1647CBAA" w14:textId="77777777" w:rsidR="004428D9" w:rsidRDefault="003B1212">
    <w:pPr>
      <w:pStyle w:val="Rodap"/>
      <w:ind w:left="-1560"/>
    </w:pPr>
    <w:r>
      <w:rPr>
        <w:noProof/>
      </w:rPr>
      <w:drawing>
        <wp:inline distT="0" distB="0" distL="0" distR="0" wp14:anchorId="5730696B" wp14:editId="77490EE6">
          <wp:extent cx="7338060" cy="466725"/>
          <wp:effectExtent l="0" t="0" r="0" b="0"/>
          <wp:docPr id="17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7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806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98CA5" w14:textId="77777777" w:rsidR="00710EA5" w:rsidRDefault="00710EA5">
      <w:r>
        <w:separator/>
      </w:r>
    </w:p>
  </w:footnote>
  <w:footnote w:type="continuationSeparator" w:id="0">
    <w:p w14:paraId="5616C317" w14:textId="77777777" w:rsidR="00710EA5" w:rsidRDefault="0071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E48A" w14:textId="77777777" w:rsidR="004428D9" w:rsidRDefault="003B1212">
    <w:pPr>
      <w:pStyle w:val="Cabealho"/>
      <w:ind w:left="-1560"/>
    </w:pPr>
    <w:r>
      <w:rPr>
        <w:noProof/>
      </w:rPr>
      <w:drawing>
        <wp:inline distT="0" distB="0" distL="0" distR="0" wp14:anchorId="74E7963A" wp14:editId="737B2B13">
          <wp:extent cx="7419975" cy="1219200"/>
          <wp:effectExtent l="0" t="0" r="0" b="0"/>
          <wp:docPr id="16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56B0E"/>
    <w:multiLevelType w:val="multilevel"/>
    <w:tmpl w:val="AD9A7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895244"/>
    <w:multiLevelType w:val="multilevel"/>
    <w:tmpl w:val="A51A4A00"/>
    <w:lvl w:ilvl="0">
      <w:start w:val="1"/>
      <w:numFmt w:val="bullet"/>
      <w:lvlText w:val=""/>
      <w:lvlJc w:val="left"/>
      <w:pPr>
        <w:tabs>
          <w:tab w:val="num" w:pos="0"/>
        </w:tabs>
        <w:ind w:left="79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D9"/>
    <w:rsid w:val="000D7CDE"/>
    <w:rsid w:val="002D626B"/>
    <w:rsid w:val="003B1212"/>
    <w:rsid w:val="003C62D2"/>
    <w:rsid w:val="004428D9"/>
    <w:rsid w:val="0049596F"/>
    <w:rsid w:val="004E4BBB"/>
    <w:rsid w:val="00710EA5"/>
    <w:rsid w:val="009964BA"/>
    <w:rsid w:val="00DB7990"/>
    <w:rsid w:val="00E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77ED"/>
  <w15:docId w15:val="{0FE6EAAD-5849-42CB-92C9-72A38FD7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F55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F55B3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72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372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4A9A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72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72B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4A9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53239"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Bruneli Pessoa</dc:creator>
  <dc:description/>
  <cp:lastModifiedBy>Alysson Reis</cp:lastModifiedBy>
  <cp:revision>269</cp:revision>
  <cp:lastPrinted>2021-04-06T17:33:00Z</cp:lastPrinted>
  <dcterms:created xsi:type="dcterms:W3CDTF">2021-01-08T15:15:00Z</dcterms:created>
  <dcterms:modified xsi:type="dcterms:W3CDTF">2021-04-14T20:45:00Z</dcterms:modified>
  <dc:language>pt-BR</dc:language>
</cp:coreProperties>
</file>