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06" w:rsidRDefault="00941406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941406" w:rsidRDefault="00941406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941406" w:rsidRDefault="00941406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5B2B53" w:rsidRDefault="005B2B53" w:rsidP="005B2B53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nivelamento do bueiro na Rua </w:t>
      </w:r>
      <w:proofErr w:type="spellStart"/>
      <w:r>
        <w:rPr>
          <w:rFonts w:ascii="Arial" w:hAnsi="Arial" w:cs="Arial"/>
          <w:b/>
          <w:sz w:val="24"/>
          <w:szCs w:val="24"/>
        </w:rPr>
        <w:t>Argeu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Pinheiro, próximo a casa nº1067, no Bairro Canivete. Justificando o pedido, com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216BDD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desnivelamento aumenta o índice de acidente e até mesmo </w:t>
      </w:r>
      <w:r w:rsidR="00941406">
        <w:rPr>
          <w:rFonts w:ascii="Arial" w:hAnsi="Arial" w:cs="Arial"/>
          <w:b/>
          <w:sz w:val="24"/>
          <w:szCs w:val="24"/>
        </w:rPr>
        <w:t>prejuízo</w:t>
      </w:r>
      <w:r>
        <w:rPr>
          <w:rFonts w:ascii="Arial" w:hAnsi="Arial" w:cs="Arial"/>
          <w:b/>
          <w:sz w:val="24"/>
          <w:szCs w:val="24"/>
        </w:rPr>
        <w:t xml:space="preserve"> para os condutores que passa no </w:t>
      </w:r>
      <w:r w:rsidR="00941406">
        <w:rPr>
          <w:rFonts w:ascii="Arial" w:hAnsi="Arial" w:cs="Arial"/>
          <w:b/>
          <w:sz w:val="24"/>
          <w:szCs w:val="24"/>
        </w:rPr>
        <w:t>local.</w:t>
      </w:r>
    </w:p>
    <w:p w:rsidR="00216BDD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5B2B53" w:rsidRDefault="005B2B53" w:rsidP="005B2B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P. Deferimento</w:t>
      </w: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Linhares,08 de </w:t>
      </w:r>
      <w:proofErr w:type="gramStart"/>
      <w:r>
        <w:rPr>
          <w:rFonts w:ascii="Arial" w:hAnsi="Arial" w:cs="Arial"/>
          <w:b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5B2B53" w:rsidRDefault="005B2B53" w:rsidP="005B2B53">
      <w:pPr>
        <w:rPr>
          <w:rFonts w:ascii="Arial" w:hAnsi="Arial" w:cs="Arial"/>
          <w:b/>
          <w:sz w:val="24"/>
          <w:szCs w:val="24"/>
        </w:rPr>
      </w:pPr>
    </w:p>
    <w:p w:rsidR="005B2B53" w:rsidRDefault="005B2B53" w:rsidP="005B2B53"/>
    <w:p w:rsidR="005B2B53" w:rsidRDefault="005B2B53" w:rsidP="005B2B53"/>
    <w:p w:rsidR="005B2B53" w:rsidRDefault="005B2B53" w:rsidP="005B2B53"/>
    <w:p w:rsidR="00A51154" w:rsidRDefault="00A51154"/>
    <w:sectPr w:rsidR="00A51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4"/>
    <w:rsid w:val="00216BDD"/>
    <w:rsid w:val="005B2B53"/>
    <w:rsid w:val="00941406"/>
    <w:rsid w:val="00A51154"/>
    <w:rsid w:val="00C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2DAE-CBAB-4CE7-B57F-6B6910FD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2020-06-08T15:35:00Z</cp:lastPrinted>
  <dcterms:created xsi:type="dcterms:W3CDTF">2020-06-08T15:13:00Z</dcterms:created>
  <dcterms:modified xsi:type="dcterms:W3CDTF">2020-06-08T15:38:00Z</dcterms:modified>
</cp:coreProperties>
</file>