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B0" w:rsidRPr="00A71055" w:rsidRDefault="00625990" w:rsidP="009F1A4B">
      <w:pPr>
        <w:spacing w:before="1080"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8"/>
        </w:rPr>
        <w:t>REQUERIMENTO</w:t>
      </w:r>
      <w:r w:rsidR="002568D5">
        <w:rPr>
          <w:rFonts w:asciiTheme="minorHAnsi" w:hAnsiTheme="minorHAnsi"/>
          <w:b/>
          <w:sz w:val="28"/>
        </w:rPr>
        <w:t xml:space="preserve"> Nº</w:t>
      </w:r>
      <w:r w:rsidR="00CC481E">
        <w:rPr>
          <w:rFonts w:asciiTheme="minorHAnsi" w:hAnsiTheme="minorHAnsi"/>
          <w:b/>
          <w:sz w:val="28"/>
        </w:rPr>
        <w:t xml:space="preserve"> 0</w:t>
      </w:r>
      <w:r w:rsidR="00E56871">
        <w:rPr>
          <w:rFonts w:asciiTheme="minorHAnsi" w:hAnsiTheme="minorHAnsi"/>
          <w:b/>
          <w:sz w:val="28"/>
        </w:rPr>
        <w:t>0</w:t>
      </w:r>
      <w:r w:rsidR="0034241A">
        <w:rPr>
          <w:rFonts w:asciiTheme="minorHAnsi" w:hAnsiTheme="minorHAnsi"/>
          <w:b/>
          <w:sz w:val="28"/>
        </w:rPr>
        <w:t>5</w:t>
      </w:r>
      <w:bookmarkStart w:id="0" w:name="_GoBack"/>
      <w:bookmarkEnd w:id="0"/>
      <w:r w:rsidR="002568D5">
        <w:rPr>
          <w:rFonts w:asciiTheme="minorHAnsi" w:hAnsiTheme="minorHAnsi"/>
          <w:b/>
          <w:sz w:val="28"/>
        </w:rPr>
        <w:t xml:space="preserve">, DE </w:t>
      </w:r>
      <w:r w:rsidR="00E56871">
        <w:rPr>
          <w:rFonts w:asciiTheme="minorHAnsi" w:hAnsiTheme="minorHAnsi"/>
          <w:b/>
          <w:sz w:val="28"/>
        </w:rPr>
        <w:t>2020</w:t>
      </w:r>
    </w:p>
    <w:p w:rsidR="009D0F79" w:rsidRDefault="009D0F79" w:rsidP="009F64EE">
      <w:pPr>
        <w:spacing w:before="600" w:after="600" w:line="240" w:lineRule="exact"/>
        <w:rPr>
          <w:rFonts w:asciiTheme="minorHAnsi" w:hAnsiTheme="minorHAnsi"/>
        </w:rPr>
      </w:pPr>
      <w:r w:rsidRPr="007C6C0D">
        <w:rPr>
          <w:rFonts w:asciiTheme="minorHAnsi" w:hAnsiTheme="minorHAnsi"/>
        </w:rPr>
        <w:t>E</w:t>
      </w:r>
      <w:r w:rsidR="007C6C0D">
        <w:rPr>
          <w:rFonts w:asciiTheme="minorHAnsi" w:hAnsiTheme="minorHAnsi"/>
        </w:rPr>
        <w:t>xmº Sr.</w:t>
      </w:r>
      <w:r w:rsidRPr="007C6C0D">
        <w:rPr>
          <w:rFonts w:asciiTheme="minorHAnsi" w:hAnsiTheme="minorHAnsi"/>
        </w:rPr>
        <w:t xml:space="preserve"> P</w:t>
      </w:r>
      <w:r w:rsidR="007C6C0D">
        <w:rPr>
          <w:rFonts w:asciiTheme="minorHAnsi" w:hAnsiTheme="minorHAnsi"/>
        </w:rPr>
        <w:t>residente,</w:t>
      </w:r>
    </w:p>
    <w:p w:rsidR="0038406F" w:rsidRDefault="003D524A" w:rsidP="000C1DD0">
      <w:pPr>
        <w:spacing w:after="120"/>
        <w:ind w:firstLine="1418"/>
        <w:jc w:val="both"/>
        <w:rPr>
          <w:rFonts w:asciiTheme="minorHAnsi" w:hAnsiTheme="minorHAnsi"/>
        </w:rPr>
      </w:pPr>
      <w:r w:rsidRPr="003D524A">
        <w:rPr>
          <w:rFonts w:asciiTheme="minorHAnsi" w:hAnsiTheme="minorHAnsi"/>
        </w:rPr>
        <w:t>JEAN MENEZES, vereador que este subscreve REQUER, na forma regimental e, depois de ouvido o Plenário, que o Poder Executivo, através da Secretaria Municipal de Obras</w:t>
      </w:r>
      <w:r w:rsidR="0052484A">
        <w:rPr>
          <w:rFonts w:asciiTheme="minorHAnsi" w:hAnsiTheme="minorHAnsi"/>
        </w:rPr>
        <w:t>,</w:t>
      </w:r>
      <w:r w:rsidRPr="003D524A">
        <w:rPr>
          <w:rFonts w:asciiTheme="minorHAnsi" w:hAnsiTheme="minorHAnsi"/>
        </w:rPr>
        <w:t xml:space="preserve"> realize os procedimentos necessários para que seja </w:t>
      </w:r>
      <w:r>
        <w:rPr>
          <w:rFonts w:asciiTheme="minorHAnsi" w:hAnsiTheme="minorHAnsi"/>
        </w:rPr>
        <w:t>feito</w:t>
      </w:r>
      <w:r w:rsidR="00E56871">
        <w:rPr>
          <w:rFonts w:asciiTheme="minorHAnsi" w:hAnsiTheme="minorHAnsi"/>
        </w:rPr>
        <w:t xml:space="preserve"> a </w:t>
      </w:r>
      <w:r w:rsidR="008E2E82">
        <w:rPr>
          <w:rFonts w:asciiTheme="minorHAnsi" w:hAnsiTheme="minorHAnsi"/>
        </w:rPr>
        <w:t>pavimentação da rua das Estrelas, do trecho entre a avenida Marte até a 3º avenida no Pontal do Ipiranga</w:t>
      </w:r>
      <w:r w:rsidR="0038406F">
        <w:rPr>
          <w:rFonts w:asciiTheme="minorHAnsi" w:hAnsiTheme="minorHAnsi"/>
        </w:rPr>
        <w:t>.</w:t>
      </w:r>
    </w:p>
    <w:p w:rsidR="008E2E82" w:rsidRPr="00E30522" w:rsidRDefault="008E2E82" w:rsidP="008E2E82">
      <w:pPr>
        <w:spacing w:after="120"/>
        <w:ind w:firstLine="1418"/>
        <w:jc w:val="both"/>
        <w:rPr>
          <w:rFonts w:asciiTheme="minorHAnsi" w:hAnsiTheme="minorHAnsi"/>
        </w:rPr>
      </w:pPr>
      <w:r w:rsidRPr="00E30522">
        <w:rPr>
          <w:rFonts w:asciiTheme="minorHAnsi" w:hAnsiTheme="minorHAnsi"/>
        </w:rPr>
        <w:t>A via em questão, é umas das principais do Pontal do Ipiranga e que faz ligações com todas às ruas do balneário. A avenida é bem movimentada principalmente em época de festa. Em época de chuva o local fica intransitável e em períodos normais os buracos dificultam o trânsito do local. Solicito que a demanda seja atendida o mais rápido possível.</w:t>
      </w:r>
    </w:p>
    <w:p w:rsidR="008E2E82" w:rsidRDefault="008E2E82" w:rsidP="000C1DD0">
      <w:pPr>
        <w:spacing w:after="120"/>
        <w:ind w:firstLine="1418"/>
        <w:jc w:val="both"/>
        <w:rPr>
          <w:rFonts w:asciiTheme="minorHAnsi" w:hAnsiTheme="minorHAnsi"/>
        </w:rPr>
      </w:pPr>
    </w:p>
    <w:p w:rsidR="001A5A3F" w:rsidRPr="003D524A" w:rsidRDefault="003D524A" w:rsidP="000C1DD0">
      <w:pPr>
        <w:spacing w:after="120"/>
        <w:ind w:firstLine="1418"/>
        <w:jc w:val="both"/>
        <w:rPr>
          <w:rFonts w:asciiTheme="minorHAnsi" w:hAnsiTheme="minorHAnsi"/>
        </w:rPr>
      </w:pPr>
      <w:r w:rsidRPr="003D524A">
        <w:rPr>
          <w:rFonts w:asciiTheme="minorHAnsi" w:hAnsiTheme="minorHAnsi"/>
        </w:rPr>
        <w:t xml:space="preserve"> </w:t>
      </w:r>
      <w:r w:rsidR="001A5A3F" w:rsidRPr="003D524A">
        <w:rPr>
          <w:rFonts w:asciiTheme="minorHAnsi" w:hAnsiTheme="minorHAnsi"/>
        </w:rPr>
        <w:t>Na certeza de contarmos com a atenção e aprovação de Vossa Excelência, desde já agradecemos.</w:t>
      </w:r>
    </w:p>
    <w:p w:rsidR="00966A9F" w:rsidRDefault="00B95FDC" w:rsidP="00B25957">
      <w:pPr>
        <w:spacing w:before="480" w:after="120" w:line="240" w:lineRule="exact"/>
        <w:ind w:firstLine="1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Linhares/ES, </w:t>
      </w:r>
      <w:r w:rsidR="008E2E82">
        <w:rPr>
          <w:rFonts w:asciiTheme="minorHAnsi" w:hAnsiTheme="minorHAnsi"/>
        </w:rPr>
        <w:t>2</w:t>
      </w:r>
      <w:r w:rsidR="00E56871">
        <w:rPr>
          <w:rFonts w:asciiTheme="minorHAnsi" w:hAnsiTheme="minorHAnsi"/>
        </w:rPr>
        <w:t>7 de janeiro de 2020</w:t>
      </w:r>
    </w:p>
    <w:p w:rsidR="003D524A" w:rsidRDefault="003D524A" w:rsidP="00B25957">
      <w:pPr>
        <w:spacing w:before="480" w:after="120" w:line="240" w:lineRule="exact"/>
        <w:ind w:firstLine="1418"/>
        <w:jc w:val="both"/>
        <w:rPr>
          <w:rFonts w:asciiTheme="minorHAnsi" w:hAnsiTheme="minorHAnsi"/>
        </w:rPr>
      </w:pPr>
    </w:p>
    <w:p w:rsidR="003D524A" w:rsidRPr="007C6C0D" w:rsidRDefault="003D524A" w:rsidP="00B25957">
      <w:pPr>
        <w:spacing w:before="480" w:after="120" w:line="240" w:lineRule="exact"/>
        <w:ind w:firstLine="1418"/>
        <w:jc w:val="both"/>
        <w:rPr>
          <w:rFonts w:asciiTheme="minorHAnsi" w:hAnsiTheme="minorHAnsi"/>
        </w:rPr>
      </w:pPr>
    </w:p>
    <w:p w:rsidR="007C6C0D" w:rsidRPr="00BD5F81" w:rsidRDefault="00E56871" w:rsidP="00BD5F81">
      <w:pPr>
        <w:pStyle w:val="Corpodetexto"/>
        <w:keepNext/>
        <w:spacing w:before="720" w:line="240" w:lineRule="exac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JEAN VE</w:t>
      </w:r>
      <w:r w:rsidR="007C6C0D" w:rsidRPr="00BD5F81">
        <w:rPr>
          <w:rFonts w:asciiTheme="minorHAnsi" w:hAnsiTheme="minorHAnsi"/>
          <w:b/>
        </w:rPr>
        <w:t>RGÍLIO ACÁCIO DE MENEZES</w:t>
      </w:r>
    </w:p>
    <w:p w:rsidR="00D338B7" w:rsidRPr="00A71055" w:rsidRDefault="007C6C0D" w:rsidP="002F7010">
      <w:pPr>
        <w:pStyle w:val="Corpodetexto"/>
        <w:keepNext/>
        <w:spacing w:line="240" w:lineRule="exact"/>
        <w:jc w:val="center"/>
        <w:rPr>
          <w:rFonts w:asciiTheme="minorHAnsi" w:hAnsiTheme="minorHAnsi"/>
        </w:rPr>
      </w:pPr>
      <w:r w:rsidRPr="00EF6C66">
        <w:rPr>
          <w:rFonts w:asciiTheme="minorHAnsi" w:hAnsiTheme="minorHAnsi"/>
        </w:rPr>
        <w:t>Vereador</w:t>
      </w:r>
    </w:p>
    <w:sectPr w:rsidR="00D338B7" w:rsidRPr="00A71055" w:rsidSect="00751ADE">
      <w:pgSz w:w="11906" w:h="16838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0D" w:rsidRDefault="007C6C0D" w:rsidP="007C6C0D">
      <w:r>
        <w:separator/>
      </w:r>
    </w:p>
  </w:endnote>
  <w:endnote w:type="continuationSeparator" w:id="0">
    <w:p w:rsidR="007C6C0D" w:rsidRDefault="007C6C0D" w:rsidP="007C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0D" w:rsidRDefault="007C6C0D" w:rsidP="007C6C0D">
      <w:r>
        <w:separator/>
      </w:r>
    </w:p>
  </w:footnote>
  <w:footnote w:type="continuationSeparator" w:id="0">
    <w:p w:rsidR="007C6C0D" w:rsidRDefault="007C6C0D" w:rsidP="007C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C3AA0"/>
    <w:multiLevelType w:val="hybridMultilevel"/>
    <w:tmpl w:val="7A14E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79"/>
    <w:rsid w:val="00002969"/>
    <w:rsid w:val="0001422D"/>
    <w:rsid w:val="000220EF"/>
    <w:rsid w:val="00030168"/>
    <w:rsid w:val="00046410"/>
    <w:rsid w:val="0009094F"/>
    <w:rsid w:val="00091D0E"/>
    <w:rsid w:val="000C0720"/>
    <w:rsid w:val="000C1DD0"/>
    <w:rsid w:val="001212D1"/>
    <w:rsid w:val="0012618C"/>
    <w:rsid w:val="00153894"/>
    <w:rsid w:val="00165565"/>
    <w:rsid w:val="0019681A"/>
    <w:rsid w:val="001A5A3F"/>
    <w:rsid w:val="001B2D01"/>
    <w:rsid w:val="001F529F"/>
    <w:rsid w:val="00203A11"/>
    <w:rsid w:val="00203F9D"/>
    <w:rsid w:val="002568D5"/>
    <w:rsid w:val="0027405E"/>
    <w:rsid w:val="002945A5"/>
    <w:rsid w:val="00295479"/>
    <w:rsid w:val="002F7010"/>
    <w:rsid w:val="0030641C"/>
    <w:rsid w:val="0031241C"/>
    <w:rsid w:val="0031657E"/>
    <w:rsid w:val="0031742A"/>
    <w:rsid w:val="0034241A"/>
    <w:rsid w:val="0035226E"/>
    <w:rsid w:val="00355993"/>
    <w:rsid w:val="003628CC"/>
    <w:rsid w:val="0038406F"/>
    <w:rsid w:val="00391709"/>
    <w:rsid w:val="003B0CE1"/>
    <w:rsid w:val="003B4448"/>
    <w:rsid w:val="003D524A"/>
    <w:rsid w:val="003F08C5"/>
    <w:rsid w:val="00443190"/>
    <w:rsid w:val="00450039"/>
    <w:rsid w:val="00464ECF"/>
    <w:rsid w:val="004B08A0"/>
    <w:rsid w:val="004B4265"/>
    <w:rsid w:val="00513FCE"/>
    <w:rsid w:val="0052484A"/>
    <w:rsid w:val="005A42E2"/>
    <w:rsid w:val="005B7F42"/>
    <w:rsid w:val="005E0103"/>
    <w:rsid w:val="005E3274"/>
    <w:rsid w:val="005F5767"/>
    <w:rsid w:val="00625990"/>
    <w:rsid w:val="006328A8"/>
    <w:rsid w:val="00637678"/>
    <w:rsid w:val="006A0E1B"/>
    <w:rsid w:val="006B378F"/>
    <w:rsid w:val="006E60F7"/>
    <w:rsid w:val="00736F41"/>
    <w:rsid w:val="00751ADE"/>
    <w:rsid w:val="0077302A"/>
    <w:rsid w:val="00793AD0"/>
    <w:rsid w:val="007C6C0D"/>
    <w:rsid w:val="007E4632"/>
    <w:rsid w:val="007F5691"/>
    <w:rsid w:val="0085568A"/>
    <w:rsid w:val="00887AAF"/>
    <w:rsid w:val="008A31CC"/>
    <w:rsid w:val="008E2E82"/>
    <w:rsid w:val="00966A9F"/>
    <w:rsid w:val="009B6D2A"/>
    <w:rsid w:val="009D00B1"/>
    <w:rsid w:val="009D0F79"/>
    <w:rsid w:val="009D452B"/>
    <w:rsid w:val="009F1A4B"/>
    <w:rsid w:val="009F64EE"/>
    <w:rsid w:val="00A35826"/>
    <w:rsid w:val="00A544F7"/>
    <w:rsid w:val="00A71055"/>
    <w:rsid w:val="00AA628D"/>
    <w:rsid w:val="00AB794B"/>
    <w:rsid w:val="00AE49B2"/>
    <w:rsid w:val="00AF2C94"/>
    <w:rsid w:val="00AF7C2D"/>
    <w:rsid w:val="00B25957"/>
    <w:rsid w:val="00B42496"/>
    <w:rsid w:val="00B8378C"/>
    <w:rsid w:val="00B90D44"/>
    <w:rsid w:val="00B95FDC"/>
    <w:rsid w:val="00BA5DC7"/>
    <w:rsid w:val="00BD5F81"/>
    <w:rsid w:val="00BF22C2"/>
    <w:rsid w:val="00C72620"/>
    <w:rsid w:val="00C77EC7"/>
    <w:rsid w:val="00C951A0"/>
    <w:rsid w:val="00CA1D77"/>
    <w:rsid w:val="00CA2703"/>
    <w:rsid w:val="00CC481E"/>
    <w:rsid w:val="00CD57AB"/>
    <w:rsid w:val="00CF1B9A"/>
    <w:rsid w:val="00CF6E52"/>
    <w:rsid w:val="00D06CEF"/>
    <w:rsid w:val="00D338B7"/>
    <w:rsid w:val="00D95A23"/>
    <w:rsid w:val="00DF76F0"/>
    <w:rsid w:val="00E079B7"/>
    <w:rsid w:val="00E56871"/>
    <w:rsid w:val="00E71ABD"/>
    <w:rsid w:val="00E74D99"/>
    <w:rsid w:val="00E75341"/>
    <w:rsid w:val="00E81BE0"/>
    <w:rsid w:val="00EB5750"/>
    <w:rsid w:val="00EE4937"/>
    <w:rsid w:val="00EE5583"/>
    <w:rsid w:val="00F243C3"/>
    <w:rsid w:val="00F35BCF"/>
    <w:rsid w:val="00F51BC3"/>
    <w:rsid w:val="00FB7526"/>
    <w:rsid w:val="00FC4432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80F74-701D-4F9F-9B7E-042773F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9D0F79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9D0F7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0F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D0F79"/>
    <w:pPr>
      <w:spacing w:before="100" w:beforeAutospacing="1" w:after="15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00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0B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6C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6C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6C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C0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Menezes</dc:creator>
  <cp:keywords/>
  <dc:description/>
  <cp:lastModifiedBy>Paula Ravani Pessotti</cp:lastModifiedBy>
  <cp:revision>4</cp:revision>
  <cp:lastPrinted>2020-01-27T20:43:00Z</cp:lastPrinted>
  <dcterms:created xsi:type="dcterms:W3CDTF">2020-01-27T20:40:00Z</dcterms:created>
  <dcterms:modified xsi:type="dcterms:W3CDTF">2020-01-29T09:53:00Z</dcterms:modified>
</cp:coreProperties>
</file>