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854111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3448F1">
        <w:rPr>
          <w:rFonts w:ascii="Arial" w:hAnsi="Arial" w:cs="Arial"/>
          <w:b/>
          <w:sz w:val="24"/>
          <w:szCs w:val="24"/>
        </w:rPr>
        <w:t xml:space="preserve">o para REQUERER que seja </w:t>
      </w:r>
      <w:r w:rsidR="00D255E5">
        <w:rPr>
          <w:rFonts w:ascii="Arial" w:hAnsi="Arial" w:cs="Arial"/>
          <w:b/>
          <w:sz w:val="24"/>
          <w:szCs w:val="24"/>
        </w:rPr>
        <w:t xml:space="preserve">feito </w:t>
      </w:r>
      <w:r w:rsidR="00F66A52">
        <w:rPr>
          <w:rFonts w:ascii="Arial" w:hAnsi="Arial" w:cs="Arial"/>
          <w:b/>
          <w:sz w:val="24"/>
          <w:szCs w:val="24"/>
        </w:rPr>
        <w:t>a construção de uma UPA no Bairro Canivete</w:t>
      </w:r>
      <w:r w:rsidR="00F27114">
        <w:rPr>
          <w:rFonts w:ascii="Arial" w:hAnsi="Arial" w:cs="Arial"/>
          <w:b/>
          <w:sz w:val="24"/>
          <w:szCs w:val="24"/>
        </w:rPr>
        <w:t>.</w:t>
      </w:r>
      <w:r w:rsidR="00C44A1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r w:rsidR="00F66A52">
        <w:rPr>
          <w:rFonts w:ascii="Arial" w:hAnsi="Arial" w:cs="Arial"/>
          <w:b/>
          <w:sz w:val="24"/>
          <w:szCs w:val="24"/>
        </w:rPr>
        <w:t>o atendimento se estenderia a todos os bairros próximos, pois a região está situada distante do HGL, dificultando um atendimento imediato.</w:t>
      </w:r>
      <w:bookmarkStart w:id="0" w:name="_GoBack"/>
      <w:bookmarkEnd w:id="0"/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</w:t>
      </w:r>
      <w:r w:rsidR="002F3F61">
        <w:rPr>
          <w:rFonts w:ascii="Arial" w:hAnsi="Arial" w:cs="Arial"/>
          <w:b/>
          <w:sz w:val="24"/>
          <w:szCs w:val="24"/>
        </w:rPr>
        <w:t xml:space="preserve">es,20 de </w:t>
      </w:r>
      <w:proofErr w:type="gramStart"/>
      <w:r w:rsidR="002F3F61">
        <w:rPr>
          <w:rFonts w:ascii="Arial" w:hAnsi="Arial" w:cs="Arial"/>
          <w:b/>
          <w:sz w:val="24"/>
          <w:szCs w:val="24"/>
        </w:rPr>
        <w:t>Agosto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0D40BE"/>
    <w:rsid w:val="0011761A"/>
    <w:rsid w:val="00122876"/>
    <w:rsid w:val="00143A2C"/>
    <w:rsid w:val="001776ED"/>
    <w:rsid w:val="002F3F61"/>
    <w:rsid w:val="003448F1"/>
    <w:rsid w:val="0038363F"/>
    <w:rsid w:val="00483CD2"/>
    <w:rsid w:val="004F5BC8"/>
    <w:rsid w:val="005215E9"/>
    <w:rsid w:val="005D4C5C"/>
    <w:rsid w:val="006631F4"/>
    <w:rsid w:val="00735FCA"/>
    <w:rsid w:val="00740230"/>
    <w:rsid w:val="00755973"/>
    <w:rsid w:val="007A6DA5"/>
    <w:rsid w:val="007B3BF6"/>
    <w:rsid w:val="007B5EE5"/>
    <w:rsid w:val="00815BB7"/>
    <w:rsid w:val="00854111"/>
    <w:rsid w:val="00871FD6"/>
    <w:rsid w:val="00892800"/>
    <w:rsid w:val="008C3494"/>
    <w:rsid w:val="009941EC"/>
    <w:rsid w:val="00A9413E"/>
    <w:rsid w:val="00B66A4C"/>
    <w:rsid w:val="00BF69F5"/>
    <w:rsid w:val="00C44A1F"/>
    <w:rsid w:val="00CC5FBC"/>
    <w:rsid w:val="00CF464C"/>
    <w:rsid w:val="00D255E5"/>
    <w:rsid w:val="00D51283"/>
    <w:rsid w:val="00D65D44"/>
    <w:rsid w:val="00D71CD6"/>
    <w:rsid w:val="00F27114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2019-08-20T13:07:00Z</cp:lastPrinted>
  <dcterms:created xsi:type="dcterms:W3CDTF">2019-08-20T13:15:00Z</dcterms:created>
  <dcterms:modified xsi:type="dcterms:W3CDTF">2019-08-20T13:15:00Z</dcterms:modified>
</cp:coreProperties>
</file>