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79" w:rsidRPr="005B7F42" w:rsidRDefault="009D0F79" w:rsidP="009D0F79">
      <w:pPr>
        <w:spacing w:line="276" w:lineRule="auto"/>
        <w:ind w:left="-142"/>
        <w:rPr>
          <w:b/>
        </w:rPr>
      </w:pPr>
    </w:p>
    <w:p w:rsidR="00391709" w:rsidRPr="005B7F42" w:rsidRDefault="00391709" w:rsidP="009D0F79">
      <w:pPr>
        <w:spacing w:line="276" w:lineRule="auto"/>
        <w:ind w:left="-142"/>
        <w:rPr>
          <w:b/>
        </w:rPr>
      </w:pPr>
    </w:p>
    <w:p w:rsidR="00203F9D" w:rsidRPr="005B7F42" w:rsidRDefault="00203F9D" w:rsidP="00391709">
      <w:pPr>
        <w:spacing w:line="276" w:lineRule="auto"/>
        <w:rPr>
          <w:b/>
        </w:rPr>
      </w:pPr>
    </w:p>
    <w:p w:rsidR="00391709" w:rsidRPr="005B7F42" w:rsidRDefault="00CA1D77" w:rsidP="00391709">
      <w:pPr>
        <w:spacing w:line="276" w:lineRule="auto"/>
        <w:rPr>
          <w:b/>
        </w:rPr>
      </w:pPr>
      <w:r>
        <w:rPr>
          <w:b/>
        </w:rPr>
        <w:t>REQUERIMENTO: 033</w:t>
      </w:r>
      <w:r w:rsidR="005B7F42" w:rsidRPr="005B7F42">
        <w:rPr>
          <w:b/>
        </w:rPr>
        <w:t>/2019</w:t>
      </w:r>
    </w:p>
    <w:p w:rsidR="00FD59B0" w:rsidRPr="005B7F42" w:rsidRDefault="00FD59B0" w:rsidP="00391709">
      <w:pPr>
        <w:spacing w:line="276" w:lineRule="auto"/>
        <w:rPr>
          <w:b/>
        </w:rPr>
      </w:pPr>
    </w:p>
    <w:p w:rsidR="009D0F79" w:rsidRPr="005B7F42" w:rsidRDefault="009D0F79" w:rsidP="009D0F79">
      <w:pPr>
        <w:spacing w:line="276" w:lineRule="auto"/>
        <w:ind w:left="-142"/>
        <w:rPr>
          <w:b/>
        </w:rPr>
      </w:pPr>
      <w:proofErr w:type="gramStart"/>
      <w:r w:rsidRPr="005B7F42">
        <w:rPr>
          <w:b/>
        </w:rPr>
        <w:t>EXCELENTÍSSIMO SENHOR PRESIDENTE DA CÂMARA MUNICIPAL</w:t>
      </w:r>
      <w:proofErr w:type="gramEnd"/>
      <w:r w:rsidRPr="005B7F42">
        <w:rPr>
          <w:b/>
        </w:rPr>
        <w:t xml:space="preserve"> DE LINHARES, ESTADO DO ESPIRITO SANTO.</w:t>
      </w:r>
    </w:p>
    <w:p w:rsidR="009D0F79" w:rsidRPr="005B7F42" w:rsidRDefault="009D0F79" w:rsidP="00DF76F0">
      <w:pPr>
        <w:spacing w:line="276" w:lineRule="auto"/>
        <w:jc w:val="both"/>
      </w:pPr>
    </w:p>
    <w:p w:rsidR="009D0F79" w:rsidRPr="005B7F42" w:rsidRDefault="009D0F79" w:rsidP="00DF76F0">
      <w:pPr>
        <w:spacing w:line="276" w:lineRule="auto"/>
        <w:ind w:left="-142"/>
        <w:jc w:val="both"/>
      </w:pPr>
    </w:p>
    <w:p w:rsidR="00203F9D" w:rsidRPr="005B7F42" w:rsidRDefault="009D0F79" w:rsidP="00DF76F0">
      <w:pPr>
        <w:ind w:left="-142"/>
        <w:jc w:val="both"/>
      </w:pPr>
      <w:r w:rsidRPr="005B7F42">
        <w:t>JEAN MENEZES, vereador que este subscreve REQUER, na forma regimental e, depois de ouvido o Plenário, q</w:t>
      </w:r>
      <w:r w:rsidR="00F35BCF" w:rsidRPr="005B7F42">
        <w:t xml:space="preserve">ue o Poder Executivo, através </w:t>
      </w:r>
      <w:r w:rsidR="00C72620" w:rsidRPr="005B7F42">
        <w:t xml:space="preserve">da </w:t>
      </w:r>
      <w:r w:rsidR="00F35BCF" w:rsidRPr="005B7F42">
        <w:t xml:space="preserve">Secretaria Municipal de Obras </w:t>
      </w:r>
      <w:r w:rsidRPr="005B7F42">
        <w:t xml:space="preserve">realize os procedimentos necessários para </w:t>
      </w:r>
      <w:r w:rsidR="00C77EC7" w:rsidRPr="005B7F42">
        <w:t xml:space="preserve">que </w:t>
      </w:r>
      <w:r w:rsidR="00F51BC3" w:rsidRPr="005B7F42">
        <w:t xml:space="preserve">seja </w:t>
      </w:r>
      <w:r w:rsidR="00DF76F0">
        <w:t>feito</w:t>
      </w:r>
      <w:r w:rsidR="00F51BC3" w:rsidRPr="005B7F42">
        <w:t xml:space="preserve"> </w:t>
      </w:r>
      <w:r w:rsidR="00736F41">
        <w:t>a</w:t>
      </w:r>
      <w:r w:rsidR="00B90D44">
        <w:t xml:space="preserve"> troca </w:t>
      </w:r>
      <w:r w:rsidR="00CA1D77">
        <w:t>de areia no CEIM ILIDIA ROSA DE ALMEIDA DOS SANTOS na Rua Amapá, n°1558, Bairro Interlagos –Linhares.</w:t>
      </w:r>
    </w:p>
    <w:p w:rsidR="00203F9D" w:rsidRPr="005B7F42" w:rsidRDefault="00203F9D" w:rsidP="00DF76F0">
      <w:pPr>
        <w:ind w:left="-142"/>
        <w:jc w:val="both"/>
      </w:pPr>
    </w:p>
    <w:p w:rsidR="00DF76F0" w:rsidRDefault="00203F9D" w:rsidP="00DF76F0">
      <w:pPr>
        <w:ind w:left="-142"/>
        <w:jc w:val="both"/>
        <w:rPr>
          <w:b/>
        </w:rPr>
      </w:pPr>
      <w:r w:rsidRPr="005B7F42">
        <w:rPr>
          <w:b/>
        </w:rPr>
        <w:t>Justificativa</w:t>
      </w:r>
    </w:p>
    <w:p w:rsidR="00DF76F0" w:rsidRDefault="00DF76F0" w:rsidP="00DF76F0">
      <w:pPr>
        <w:ind w:left="-142"/>
        <w:jc w:val="both"/>
        <w:rPr>
          <w:b/>
        </w:rPr>
      </w:pPr>
    </w:p>
    <w:p w:rsidR="00DF76F0" w:rsidRPr="00B90D44" w:rsidRDefault="00CA1D77" w:rsidP="00DF76F0">
      <w:pPr>
        <w:ind w:left="-142"/>
        <w:jc w:val="both"/>
      </w:pPr>
      <w:r>
        <w:t>Através desse requerimento os pais dos alunos do CEIM, alegam que a muito tempo não está sendo trocada a areia da escola.</w:t>
      </w:r>
      <w:r w:rsidR="00B90D44" w:rsidRPr="00B90D44">
        <w:t> </w:t>
      </w:r>
      <w:r w:rsidR="00DF76F0">
        <w:t xml:space="preserve"> Solicito que a demanda seja atendida o mais rápido possível.</w:t>
      </w:r>
    </w:p>
    <w:p w:rsidR="00F51BC3" w:rsidRPr="005B7F42" w:rsidRDefault="00F51BC3" w:rsidP="00DF76F0">
      <w:pPr>
        <w:ind w:left="-142"/>
        <w:jc w:val="both"/>
      </w:pPr>
    </w:p>
    <w:p w:rsidR="00966A9F" w:rsidRPr="005B7F42" w:rsidRDefault="00203F9D" w:rsidP="00DF76F0">
      <w:pPr>
        <w:ind w:left="-142"/>
        <w:jc w:val="both"/>
      </w:pPr>
      <w:r w:rsidRPr="005B7F42">
        <w:t>Na certeza de contarmos com a atenção de Vossa Excelência, desde já agradecemos.</w:t>
      </w:r>
    </w:p>
    <w:p w:rsidR="00966A9F" w:rsidRPr="005B7F42" w:rsidRDefault="00966A9F" w:rsidP="00DF76F0">
      <w:pPr>
        <w:ind w:left="-142"/>
        <w:jc w:val="both"/>
      </w:pPr>
    </w:p>
    <w:p w:rsidR="003628CC" w:rsidRPr="005B7F42" w:rsidRDefault="009D0F79" w:rsidP="00DF76F0">
      <w:pPr>
        <w:ind w:left="-142"/>
        <w:jc w:val="both"/>
      </w:pPr>
      <w:r w:rsidRPr="005B7F42">
        <w:t>Pede Deferimento.</w:t>
      </w:r>
    </w:p>
    <w:p w:rsidR="00966A9F" w:rsidRPr="005B7F42" w:rsidRDefault="00966A9F" w:rsidP="00DF76F0">
      <w:pPr>
        <w:ind w:left="-142"/>
        <w:jc w:val="both"/>
      </w:pPr>
    </w:p>
    <w:p w:rsidR="009D0F79" w:rsidRPr="005B7F42" w:rsidRDefault="0012618C" w:rsidP="00DF76F0">
      <w:pPr>
        <w:spacing w:line="276" w:lineRule="auto"/>
        <w:ind w:left="-142"/>
        <w:jc w:val="both"/>
        <w:rPr>
          <w:b/>
        </w:rPr>
      </w:pPr>
      <w:r w:rsidRPr="005B7F42">
        <w:t>Plenário “Joaquim C</w:t>
      </w:r>
      <w:r w:rsidR="00C77EC7" w:rsidRPr="005B7F42">
        <w:t xml:space="preserve">almon”, </w:t>
      </w:r>
      <w:r w:rsidR="00CA1D77">
        <w:t>28</w:t>
      </w:r>
      <w:bookmarkStart w:id="0" w:name="_GoBack"/>
      <w:bookmarkEnd w:id="0"/>
      <w:r w:rsidR="00B90D44">
        <w:t xml:space="preserve"> de fevereiro</w:t>
      </w:r>
      <w:r w:rsidR="005B7F42" w:rsidRPr="005B7F42">
        <w:t xml:space="preserve"> de 2019</w:t>
      </w:r>
    </w:p>
    <w:p w:rsidR="009D0F79" w:rsidRPr="005B7F42" w:rsidRDefault="009D0F79" w:rsidP="009D0F79">
      <w:pPr>
        <w:spacing w:line="276" w:lineRule="auto"/>
      </w:pPr>
    </w:p>
    <w:p w:rsidR="009D0F79" w:rsidRPr="005B7F42" w:rsidRDefault="009D0F79" w:rsidP="009D0F79">
      <w:pPr>
        <w:spacing w:line="276" w:lineRule="auto"/>
      </w:pPr>
    </w:p>
    <w:p w:rsidR="003628CC" w:rsidRPr="005B7F42" w:rsidRDefault="003628CC" w:rsidP="009D0F79">
      <w:pPr>
        <w:spacing w:line="276" w:lineRule="auto"/>
      </w:pPr>
    </w:p>
    <w:p w:rsidR="003628CC" w:rsidRPr="005B7F42" w:rsidRDefault="003628CC" w:rsidP="009D0F79">
      <w:pPr>
        <w:spacing w:line="276" w:lineRule="auto"/>
      </w:pPr>
    </w:p>
    <w:p w:rsidR="009D0F79" w:rsidRPr="005B7F42" w:rsidRDefault="009D0F79" w:rsidP="009D0F79">
      <w:pPr>
        <w:spacing w:line="276" w:lineRule="auto"/>
      </w:pPr>
    </w:p>
    <w:p w:rsidR="009D0F79" w:rsidRPr="005B7F42" w:rsidRDefault="009D0F79" w:rsidP="005B7F42">
      <w:pPr>
        <w:pStyle w:val="Corpodetexto"/>
        <w:spacing w:line="276" w:lineRule="auto"/>
        <w:ind w:left="-142"/>
        <w:jc w:val="center"/>
        <w:rPr>
          <w:b/>
        </w:rPr>
      </w:pPr>
      <w:r w:rsidRPr="005B7F42">
        <w:rPr>
          <w:b/>
        </w:rPr>
        <w:t>Jean Menezes</w:t>
      </w:r>
    </w:p>
    <w:p w:rsidR="009D0F79" w:rsidRPr="005B7F42" w:rsidRDefault="009D0F79" w:rsidP="005B7F42">
      <w:pPr>
        <w:pStyle w:val="Corpodetexto"/>
        <w:spacing w:line="276" w:lineRule="auto"/>
        <w:ind w:left="-142"/>
        <w:jc w:val="center"/>
        <w:rPr>
          <w:b/>
        </w:rPr>
      </w:pPr>
      <w:r w:rsidRPr="005B7F42">
        <w:rPr>
          <w:b/>
        </w:rPr>
        <w:t>Vereador</w:t>
      </w:r>
    </w:p>
    <w:p w:rsidR="009D0F79" w:rsidRPr="005B7F42" w:rsidRDefault="009D0F79" w:rsidP="005B7F42">
      <w:pPr>
        <w:pStyle w:val="Corpodetexto"/>
        <w:spacing w:line="276" w:lineRule="auto"/>
        <w:ind w:left="-142"/>
        <w:jc w:val="center"/>
      </w:pPr>
      <w:r w:rsidRPr="005B7F42">
        <w:t>Câmara Municipal de Linhares</w:t>
      </w:r>
    </w:p>
    <w:p w:rsidR="00D338B7" w:rsidRPr="005B7F42" w:rsidRDefault="009D0F79" w:rsidP="005B7F42">
      <w:pPr>
        <w:jc w:val="center"/>
      </w:pPr>
      <w:r w:rsidRPr="005B7F42">
        <w:sym w:font="Wingdings" w:char="F028"/>
      </w:r>
      <w:r w:rsidR="00030168" w:rsidRPr="005B7F42">
        <w:t>(27) 3372-6507</w:t>
      </w:r>
      <w:r w:rsidRPr="005B7F42">
        <w:t xml:space="preserve"> Ramal </w:t>
      </w:r>
      <w:r w:rsidRPr="005B7F42">
        <w:sym w:font="Wingdings" w:char="F02B"/>
      </w:r>
      <w:r w:rsidRPr="005B7F42">
        <w:t xml:space="preserve">  </w:t>
      </w:r>
      <w:hyperlink r:id="rId4" w:history="1">
        <w:r w:rsidRPr="005B7F42">
          <w:rPr>
            <w:rStyle w:val="Hyperlink"/>
          </w:rPr>
          <w:t>jean.menezes@camaralinhares.es.gov.br</w:t>
        </w:r>
      </w:hyperlink>
    </w:p>
    <w:sectPr w:rsidR="00D338B7" w:rsidRPr="005B7F42" w:rsidSect="003628CC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79"/>
    <w:rsid w:val="000220EF"/>
    <w:rsid w:val="00030168"/>
    <w:rsid w:val="00046410"/>
    <w:rsid w:val="001212D1"/>
    <w:rsid w:val="0012618C"/>
    <w:rsid w:val="001F529F"/>
    <w:rsid w:val="00203A11"/>
    <w:rsid w:val="00203F9D"/>
    <w:rsid w:val="0027405E"/>
    <w:rsid w:val="002945A5"/>
    <w:rsid w:val="0030641C"/>
    <w:rsid w:val="0031742A"/>
    <w:rsid w:val="00355993"/>
    <w:rsid w:val="003628CC"/>
    <w:rsid w:val="00391709"/>
    <w:rsid w:val="003B4448"/>
    <w:rsid w:val="003F08C5"/>
    <w:rsid w:val="00450039"/>
    <w:rsid w:val="005A42E2"/>
    <w:rsid w:val="005B7F42"/>
    <w:rsid w:val="005E0103"/>
    <w:rsid w:val="006328A8"/>
    <w:rsid w:val="006E60F7"/>
    <w:rsid w:val="00736F41"/>
    <w:rsid w:val="0077302A"/>
    <w:rsid w:val="007E4632"/>
    <w:rsid w:val="0085568A"/>
    <w:rsid w:val="008A31CC"/>
    <w:rsid w:val="00966A9F"/>
    <w:rsid w:val="009B6D2A"/>
    <w:rsid w:val="009D00B1"/>
    <w:rsid w:val="009D0F79"/>
    <w:rsid w:val="00A35826"/>
    <w:rsid w:val="00AF2C94"/>
    <w:rsid w:val="00AF7C2D"/>
    <w:rsid w:val="00B90D44"/>
    <w:rsid w:val="00BA5DC7"/>
    <w:rsid w:val="00C72620"/>
    <w:rsid w:val="00C77EC7"/>
    <w:rsid w:val="00CA1D77"/>
    <w:rsid w:val="00D06CEF"/>
    <w:rsid w:val="00D338B7"/>
    <w:rsid w:val="00D95A23"/>
    <w:rsid w:val="00DF76F0"/>
    <w:rsid w:val="00E079B7"/>
    <w:rsid w:val="00E74D99"/>
    <w:rsid w:val="00E81BE0"/>
    <w:rsid w:val="00EB5750"/>
    <w:rsid w:val="00EE5583"/>
    <w:rsid w:val="00F35BCF"/>
    <w:rsid w:val="00F51BC3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80F74-701D-4F9F-9B7E-042773F0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9D0F79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D0F79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0F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0F79"/>
    <w:pPr>
      <w:spacing w:before="100" w:beforeAutospacing="1" w:after="15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00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0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.menezes@camaralinhares.e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Menezes</dc:creator>
  <cp:keywords/>
  <dc:description/>
  <cp:lastModifiedBy>jean</cp:lastModifiedBy>
  <cp:revision>3</cp:revision>
  <cp:lastPrinted>2019-01-25T15:05:00Z</cp:lastPrinted>
  <dcterms:created xsi:type="dcterms:W3CDTF">2019-02-28T20:41:00Z</dcterms:created>
  <dcterms:modified xsi:type="dcterms:W3CDTF">2019-02-28T20:49:00Z</dcterms:modified>
</cp:coreProperties>
</file>