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60" w:rsidRDefault="00530460" w:rsidP="005304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460" w:rsidRDefault="00530460" w:rsidP="005304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460" w:rsidRPr="002C4B56" w:rsidRDefault="00530460" w:rsidP="0053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530460" w:rsidRPr="002C4B56" w:rsidRDefault="00530460" w:rsidP="005304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460" w:rsidRPr="002C4B56" w:rsidRDefault="00530460" w:rsidP="005304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E9403F" w:rsidRDefault="00E9403F" w:rsidP="00530460">
      <w:pPr>
        <w:rPr>
          <w:rFonts w:ascii="Times New Roman" w:hAnsi="Times New Roman" w:cs="Times New Roman"/>
          <w:b/>
          <w:sz w:val="24"/>
          <w:szCs w:val="24"/>
        </w:rPr>
      </w:pPr>
    </w:p>
    <w:p w:rsidR="00530460" w:rsidRPr="002C4B56" w:rsidRDefault="00530460" w:rsidP="00530460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E94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452">
        <w:rPr>
          <w:rFonts w:ascii="Times New Roman" w:hAnsi="Times New Roman" w:cs="Times New Roman"/>
          <w:b/>
          <w:sz w:val="24"/>
          <w:szCs w:val="24"/>
        </w:rPr>
        <w:t>132/2018</w:t>
      </w:r>
      <w:bookmarkStart w:id="0" w:name="_GoBack"/>
      <w:bookmarkEnd w:id="0"/>
    </w:p>
    <w:p w:rsidR="00530460" w:rsidRPr="002C4B56" w:rsidRDefault="00530460" w:rsidP="00530460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E9403F">
        <w:rPr>
          <w:rFonts w:ascii="Times New Roman" w:hAnsi="Times New Roman" w:cs="Times New Roman"/>
          <w:b/>
          <w:sz w:val="24"/>
          <w:szCs w:val="24"/>
        </w:rPr>
        <w:t>ejam ampliado</w:t>
      </w:r>
      <w:r w:rsidR="00053517">
        <w:rPr>
          <w:rFonts w:ascii="Times New Roman" w:hAnsi="Times New Roman" w:cs="Times New Roman"/>
          <w:b/>
          <w:sz w:val="24"/>
          <w:szCs w:val="24"/>
        </w:rPr>
        <w:t>s</w:t>
      </w:r>
      <w:r w:rsidR="00E9403F">
        <w:rPr>
          <w:rFonts w:ascii="Times New Roman" w:hAnsi="Times New Roman" w:cs="Times New Roman"/>
          <w:b/>
          <w:sz w:val="24"/>
          <w:szCs w:val="24"/>
        </w:rPr>
        <w:t xml:space="preserve"> os horários de atendimentos odontológicos n</w:t>
      </w:r>
      <w:r w:rsidR="00A10843">
        <w:rPr>
          <w:rFonts w:ascii="Times New Roman" w:hAnsi="Times New Roman" w:cs="Times New Roman"/>
          <w:b/>
          <w:sz w:val="24"/>
          <w:szCs w:val="24"/>
        </w:rPr>
        <w:t>o Distrito de São Rafael, atualmente o</w:t>
      </w:r>
      <w:r w:rsidR="00E9403F">
        <w:rPr>
          <w:rFonts w:ascii="Times New Roman" w:hAnsi="Times New Roman" w:cs="Times New Roman"/>
          <w:b/>
          <w:sz w:val="24"/>
          <w:szCs w:val="24"/>
        </w:rPr>
        <w:t xml:space="preserve"> atendimento tem sido insuficiente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30460" w:rsidRDefault="00530460" w:rsidP="002971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13D" w:rsidRPr="00926EFE" w:rsidRDefault="0029713D" w:rsidP="0029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EFE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926E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26EFE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E9403F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926EFE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localidade, que chegou a este Vereador para que providencie</w:t>
      </w:r>
      <w:r w:rsidR="00E9403F">
        <w:rPr>
          <w:rFonts w:ascii="Times New Roman" w:hAnsi="Times New Roman" w:cs="Times New Roman"/>
          <w:sz w:val="24"/>
          <w:szCs w:val="24"/>
        </w:rPr>
        <w:t xml:space="preserve"> a expansão do horário de atendimento odontológico, ou se for o caso que  se faça a contratação de outro profissional, contudo, desde que o atendimento passe a ocorrer em horário integral naquele local de atendimento.</w:t>
      </w:r>
    </w:p>
    <w:p w:rsidR="00426ECC" w:rsidRPr="002C4B56" w:rsidRDefault="00426ECC" w:rsidP="00426EC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26ECC" w:rsidRPr="002C4B56" w:rsidRDefault="00426ECC" w:rsidP="00426EC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26ECC" w:rsidRPr="002C4B56" w:rsidRDefault="00426ECC" w:rsidP="00426EC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26ECC" w:rsidRPr="002C4B56" w:rsidRDefault="00426ECC" w:rsidP="00426EC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E9403F">
        <w:rPr>
          <w:rFonts w:ascii="Times New Roman" w:hAnsi="Times New Roman" w:cs="Times New Roman"/>
          <w:sz w:val="24"/>
          <w:szCs w:val="24"/>
        </w:rPr>
        <w:t xml:space="preserve"> 19 de abril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26ECC" w:rsidRDefault="00426ECC" w:rsidP="00426E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ECC" w:rsidRPr="002C4B56" w:rsidRDefault="00426ECC" w:rsidP="00426E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ECC" w:rsidRPr="002C4B56" w:rsidRDefault="00E9403F" w:rsidP="00426E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426ECC" w:rsidRPr="002C4B56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26ECC" w:rsidRPr="002C4B56" w:rsidRDefault="00426ECC" w:rsidP="00426E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26ECC" w:rsidRPr="00E9403F" w:rsidRDefault="00426ECC" w:rsidP="00426EC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9403F">
        <w:rPr>
          <w:rFonts w:ascii="Times New Roman" w:hAnsi="Times New Roman" w:cs="Times New Roman"/>
          <w:b/>
          <w:sz w:val="20"/>
          <w:szCs w:val="24"/>
        </w:rPr>
        <w:t>VEREADOR</w:t>
      </w:r>
      <w:r w:rsidR="00E9403F" w:rsidRPr="00E9403F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426ECC" w:rsidRPr="00E94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424F0"/>
    <w:rsid w:val="00053517"/>
    <w:rsid w:val="000C6B25"/>
    <w:rsid w:val="000E139D"/>
    <w:rsid w:val="00142E48"/>
    <w:rsid w:val="001E1B24"/>
    <w:rsid w:val="00201111"/>
    <w:rsid w:val="00266CD0"/>
    <w:rsid w:val="00292816"/>
    <w:rsid w:val="0029713D"/>
    <w:rsid w:val="002B5EB5"/>
    <w:rsid w:val="002F350A"/>
    <w:rsid w:val="00393966"/>
    <w:rsid w:val="003F066E"/>
    <w:rsid w:val="00426ECC"/>
    <w:rsid w:val="004A4C94"/>
    <w:rsid w:val="0052029D"/>
    <w:rsid w:val="0053046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834AA9"/>
    <w:rsid w:val="00863425"/>
    <w:rsid w:val="008A37A8"/>
    <w:rsid w:val="008D3556"/>
    <w:rsid w:val="00926EFE"/>
    <w:rsid w:val="00940E60"/>
    <w:rsid w:val="00970D56"/>
    <w:rsid w:val="00A10843"/>
    <w:rsid w:val="00A4047C"/>
    <w:rsid w:val="00A45333"/>
    <w:rsid w:val="00A64101"/>
    <w:rsid w:val="00B22C7B"/>
    <w:rsid w:val="00B477DE"/>
    <w:rsid w:val="00B556B8"/>
    <w:rsid w:val="00B63452"/>
    <w:rsid w:val="00B83B95"/>
    <w:rsid w:val="00BA73F0"/>
    <w:rsid w:val="00BF2669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A6C72"/>
    <w:rsid w:val="00DB1D68"/>
    <w:rsid w:val="00DF48F0"/>
    <w:rsid w:val="00E64721"/>
    <w:rsid w:val="00E80654"/>
    <w:rsid w:val="00E9403F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7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2017-12-11T12:36:00Z</cp:lastPrinted>
  <dcterms:created xsi:type="dcterms:W3CDTF">2017-12-11T12:06:00Z</dcterms:created>
  <dcterms:modified xsi:type="dcterms:W3CDTF">2018-04-19T11:24:00Z</dcterms:modified>
</cp:coreProperties>
</file>