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Pr="00E77A3C" w:rsidRDefault="0089407B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7B" w:rsidRPr="00E77A3C" w:rsidRDefault="0089407B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7A3C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E77A3C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A3C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FA4CB5">
        <w:rPr>
          <w:rFonts w:ascii="Times New Roman" w:hAnsi="Times New Roman" w:cs="Times New Roman"/>
          <w:b/>
          <w:sz w:val="24"/>
          <w:szCs w:val="24"/>
        </w:rPr>
        <w:t xml:space="preserve"> 127</w:t>
      </w:r>
      <w:bookmarkStart w:id="0" w:name="_GoBack"/>
      <w:bookmarkEnd w:id="0"/>
      <w:r w:rsidR="0044009C">
        <w:rPr>
          <w:rFonts w:ascii="Times New Roman" w:hAnsi="Times New Roman" w:cs="Times New Roman"/>
          <w:b/>
          <w:sz w:val="24"/>
          <w:szCs w:val="24"/>
        </w:rPr>
        <w:t>/2018</w:t>
      </w:r>
      <w:r w:rsidR="00E77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A3C" w:rsidRPr="002E2163" w:rsidRDefault="002A433F" w:rsidP="002A433F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163">
        <w:rPr>
          <w:rFonts w:ascii="Times New Roman" w:hAnsi="Times New Roman" w:cs="Times New Roman"/>
          <w:b/>
          <w:sz w:val="24"/>
          <w:szCs w:val="24"/>
        </w:rPr>
        <w:t xml:space="preserve">Ao Chefe do Poder Executivo </w:t>
      </w:r>
      <w:r w:rsidR="00E77A3C" w:rsidRPr="002E2163">
        <w:rPr>
          <w:rFonts w:ascii="Times New Roman" w:hAnsi="Times New Roman" w:cs="Times New Roman"/>
          <w:b/>
          <w:sz w:val="24"/>
          <w:szCs w:val="24"/>
        </w:rPr>
        <w:t>solicitando a</w:t>
      </w:r>
      <w:r w:rsidR="008F53E0" w:rsidRPr="002E2163">
        <w:rPr>
          <w:rFonts w:ascii="Times New Roman" w:hAnsi="Times New Roman" w:cs="Times New Roman"/>
          <w:b/>
          <w:sz w:val="24"/>
          <w:szCs w:val="24"/>
        </w:rPr>
        <w:t xml:space="preserve"> revitalização do Portal localizado no Distrito de Farias e instalação de uma placa indicativa da Comunidade.</w:t>
      </w:r>
    </w:p>
    <w:p w:rsidR="00E77A3C" w:rsidRPr="00E77A3C" w:rsidRDefault="00E77A3C" w:rsidP="002A43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E77A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7A3C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E77A3C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</w:t>
      </w:r>
      <w:r w:rsidR="008F53E0">
        <w:rPr>
          <w:rFonts w:ascii="Times New Roman" w:hAnsi="Times New Roman" w:cs="Times New Roman"/>
          <w:sz w:val="24"/>
          <w:szCs w:val="24"/>
        </w:rPr>
        <w:t xml:space="preserve"> que faça a revitalização do Portal localizado no Distrito de Farias, bem como</w:t>
      </w:r>
      <w:r w:rsidR="002E2163">
        <w:rPr>
          <w:rFonts w:ascii="Times New Roman" w:hAnsi="Times New Roman" w:cs="Times New Roman"/>
          <w:sz w:val="24"/>
          <w:szCs w:val="24"/>
        </w:rPr>
        <w:t xml:space="preserve"> a instalação</w:t>
      </w:r>
      <w:r w:rsidR="008F53E0">
        <w:rPr>
          <w:rFonts w:ascii="Times New Roman" w:hAnsi="Times New Roman" w:cs="Times New Roman"/>
          <w:sz w:val="24"/>
          <w:szCs w:val="24"/>
        </w:rPr>
        <w:t xml:space="preserve"> de uma placa indicativa da entrada de acesso à Comunidade.</w:t>
      </w:r>
      <w:r w:rsidRPr="00E77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2A433F" w:rsidRPr="00E77A3C" w:rsidRDefault="008F53E0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 12</w:t>
      </w:r>
      <w:r w:rsidR="00FC109F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2A433F" w:rsidRPr="00E77A3C">
        <w:rPr>
          <w:rFonts w:ascii="Times New Roman" w:hAnsi="Times New Roman" w:cs="Times New Roman"/>
          <w:sz w:val="24"/>
          <w:szCs w:val="24"/>
        </w:rPr>
        <w:t>.</w:t>
      </w: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7B" w:rsidRPr="00E77A3C" w:rsidRDefault="0089407B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FC109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2A433F" w:rsidRPr="00E77A3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</w:rPr>
        <w:t>GELSON</w:t>
      </w:r>
      <w:r w:rsidR="00FC109F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E77A3C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2A433F" w:rsidRPr="008F53E0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F53E0">
        <w:rPr>
          <w:rFonts w:ascii="Times New Roman" w:hAnsi="Times New Roman" w:cs="Times New Roman"/>
          <w:b/>
          <w:sz w:val="20"/>
          <w:szCs w:val="24"/>
        </w:rPr>
        <w:t>VEREADOR</w:t>
      </w:r>
      <w:r w:rsidR="00FC109F" w:rsidRPr="008F53E0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p w:rsidR="00710FEB" w:rsidRPr="00E77A3C" w:rsidRDefault="00710FEB" w:rsidP="00710FEB">
      <w:pPr>
        <w:rPr>
          <w:rFonts w:ascii="Times New Roman" w:hAnsi="Times New Roman" w:cs="Times New Roman"/>
          <w:sz w:val="24"/>
          <w:szCs w:val="24"/>
        </w:rPr>
      </w:pPr>
    </w:p>
    <w:sectPr w:rsidR="00710FEB" w:rsidRPr="00E77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8485F"/>
    <w:rsid w:val="000E139D"/>
    <w:rsid w:val="002A433F"/>
    <w:rsid w:val="002E2163"/>
    <w:rsid w:val="0033245C"/>
    <w:rsid w:val="00393966"/>
    <w:rsid w:val="003A1A5B"/>
    <w:rsid w:val="003A4EF3"/>
    <w:rsid w:val="0044009C"/>
    <w:rsid w:val="004A4C94"/>
    <w:rsid w:val="00586FCC"/>
    <w:rsid w:val="005A6346"/>
    <w:rsid w:val="005B16AF"/>
    <w:rsid w:val="006504CC"/>
    <w:rsid w:val="00685D43"/>
    <w:rsid w:val="00693121"/>
    <w:rsid w:val="00710FEB"/>
    <w:rsid w:val="007378E9"/>
    <w:rsid w:val="00834AA9"/>
    <w:rsid w:val="00863425"/>
    <w:rsid w:val="0089407B"/>
    <w:rsid w:val="008A37A8"/>
    <w:rsid w:val="008D3556"/>
    <w:rsid w:val="008F53E0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97BE4"/>
    <w:rsid w:val="00CA485D"/>
    <w:rsid w:val="00D42A7C"/>
    <w:rsid w:val="00D512D7"/>
    <w:rsid w:val="00D724F5"/>
    <w:rsid w:val="00DB1D68"/>
    <w:rsid w:val="00E530AB"/>
    <w:rsid w:val="00E77A3C"/>
    <w:rsid w:val="00EA6D20"/>
    <w:rsid w:val="00EE75F5"/>
    <w:rsid w:val="00FA4CB5"/>
    <w:rsid w:val="00FA6CA5"/>
    <w:rsid w:val="00FC109F"/>
    <w:rsid w:val="00FC185D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36</cp:revision>
  <cp:lastPrinted>2017-03-17T11:00:00Z</cp:lastPrinted>
  <dcterms:created xsi:type="dcterms:W3CDTF">2017-02-20T10:29:00Z</dcterms:created>
  <dcterms:modified xsi:type="dcterms:W3CDTF">2018-04-12T11:16:00Z</dcterms:modified>
</cp:coreProperties>
</file>