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775D26" w:rsidRDefault="00775D26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B251F0">
        <w:rPr>
          <w:rFonts w:ascii="Times New Roman" w:hAnsi="Times New Roman" w:cs="Times New Roman"/>
          <w:b/>
          <w:sz w:val="24"/>
          <w:szCs w:val="24"/>
        </w:rPr>
        <w:t xml:space="preserve"> 120/2018</w:t>
      </w:r>
      <w:r w:rsidR="00FE2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797DE5">
        <w:rPr>
          <w:rFonts w:ascii="Times New Roman" w:hAnsi="Times New Roman" w:cs="Times New Roman"/>
          <w:b/>
          <w:sz w:val="24"/>
          <w:szCs w:val="24"/>
        </w:rPr>
        <w:t xml:space="preserve">eja </w:t>
      </w:r>
      <w:r w:rsidR="00D468C3">
        <w:rPr>
          <w:rFonts w:ascii="Times New Roman" w:hAnsi="Times New Roman" w:cs="Times New Roman"/>
          <w:b/>
          <w:sz w:val="24"/>
          <w:szCs w:val="24"/>
        </w:rPr>
        <w:t>efetuado o reparo da pavimentação asfáltica na Avenida Martim Afonso de Souza no Bairro Interlagos.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706FE" w:rsidRPr="00B706FE" w:rsidRDefault="004F2F0C" w:rsidP="00797DE5">
      <w:pPr>
        <w:pStyle w:val="NormalWeb"/>
        <w:shd w:val="clear" w:color="auto" w:fill="FFFFFF"/>
        <w:spacing w:before="150" w:beforeAutospacing="0" w:after="0" w:afterAutospacing="0" w:line="360" w:lineRule="auto"/>
        <w:jc w:val="both"/>
      </w:pPr>
      <w:r w:rsidRPr="00FE2A2B">
        <w:rPr>
          <w:b/>
          <w:u w:val="single"/>
        </w:rPr>
        <w:t>GELSON LUIZ SUAVE</w:t>
      </w:r>
      <w:r w:rsidRPr="00797DE5">
        <w:t>, Vereador com assento nesta Casa de Leis, vem respeitosamente REQUER</w:t>
      </w:r>
      <w:r w:rsidR="00FE2A2B">
        <w:t xml:space="preserve">ER à Vossa Excelência, que se </w:t>
      </w:r>
      <w:r w:rsidRPr="00797DE5">
        <w:t>digne em oficiar junto ao Chefe do Poder Executivo desse Município solicitando a Secretaria Municipal competente</w:t>
      </w:r>
      <w:r w:rsidR="00D468C3">
        <w:t>, ou a Autarquia SAAE</w:t>
      </w:r>
      <w:r w:rsidRPr="00797DE5">
        <w:t xml:space="preserve"> para </w:t>
      </w:r>
      <w:r w:rsidR="00A13970" w:rsidRPr="00797DE5">
        <w:t>que providencie</w:t>
      </w:r>
      <w:r w:rsidR="00D468C3">
        <w:t xml:space="preserve"> a revitalização da pavimentação asfáltica na Avenida Martim Afonso de Souza no bairro Interlagos. A autarquia </w:t>
      </w:r>
      <w:r w:rsidR="00D468C3" w:rsidRPr="0067159E">
        <w:t xml:space="preserve">SAAE concretizou uma obra e deixou a avenida inacabada com diversas crateras necessitando dos reparos necessários. 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FE2A2B">
        <w:rPr>
          <w:rFonts w:ascii="Times New Roman" w:hAnsi="Times New Roman" w:cs="Times New Roman"/>
          <w:sz w:val="24"/>
          <w:szCs w:val="24"/>
        </w:rPr>
        <w:t xml:space="preserve"> 13 de março de 2018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FE2A2B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FE2A2B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E2A2B">
        <w:rPr>
          <w:rFonts w:ascii="Times New Roman" w:hAnsi="Times New Roman" w:cs="Times New Roman"/>
          <w:b/>
          <w:sz w:val="20"/>
          <w:szCs w:val="24"/>
        </w:rPr>
        <w:t>VEREADOR</w:t>
      </w:r>
      <w:r w:rsidR="00FE2A2B" w:rsidRPr="00FE2A2B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4F2F0C" w:rsidRPr="00FE2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0FBB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2E6F67"/>
    <w:rsid w:val="003014DC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775D26"/>
    <w:rsid w:val="00797DE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251F0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468C3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27</cp:revision>
  <cp:lastPrinted>2018-03-13T13:51:00Z</cp:lastPrinted>
  <dcterms:created xsi:type="dcterms:W3CDTF">2017-11-23T11:15:00Z</dcterms:created>
  <dcterms:modified xsi:type="dcterms:W3CDTF">2018-03-13T13:55:00Z</dcterms:modified>
</cp:coreProperties>
</file>