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37" w:rsidRDefault="00263137" w:rsidP="002631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EXCELENTISSÍMO SENHOR PRESIDENTE DA CÂMARA MUNICIPAL DE LINHARES/ES. </w:t>
      </w: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  <w:r>
        <w:rPr>
          <w:rFonts w:ascii="Arial" w:hAnsi="Arial" w:cs="Arial"/>
          <w:sz w:val="24"/>
          <w:szCs w:val="24"/>
        </w:rPr>
        <w:t>, vereadora com assento nesta Casa de Leis, vem respeitosamente, requerer a Vossa Excelência junto ao Chefe do Poder Executivo</w:t>
      </w:r>
      <w:r>
        <w:rPr>
          <w:rFonts w:ascii="Arial" w:hAnsi="Arial" w:cs="Arial"/>
          <w:sz w:val="24"/>
          <w:szCs w:val="24"/>
        </w:rPr>
        <w:t xml:space="preserve"> deste Município, que seja feito o serviço de poda de árvores e a</w:t>
      </w:r>
      <w:r>
        <w:rPr>
          <w:rFonts w:ascii="Arial" w:hAnsi="Arial" w:cs="Arial"/>
          <w:sz w:val="24"/>
          <w:szCs w:val="24"/>
        </w:rPr>
        <w:t xml:space="preserve"> reparação na iluminação pública da</w:t>
      </w:r>
      <w:r>
        <w:rPr>
          <w:rFonts w:ascii="Arial" w:hAnsi="Arial" w:cs="Arial"/>
          <w:sz w:val="24"/>
          <w:szCs w:val="24"/>
        </w:rPr>
        <w:t xml:space="preserve"> Rua Luiz de Camões, bairro Interlagos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O presente requerimento tem como finalidade a melhoria na segurança dos moradores.</w:t>
      </w:r>
    </w:p>
    <w:p w:rsidR="00263137" w:rsidRDefault="00263137" w:rsidP="002631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Dessa forma, possui um justo motivo em sua apresentação, bem como razões suficientes para que seja deferido e tão logo executado.</w:t>
      </w: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Joaquim Calmon, 27</w:t>
      </w:r>
      <w:r>
        <w:rPr>
          <w:rFonts w:ascii="Arial" w:hAnsi="Arial" w:cs="Arial"/>
          <w:sz w:val="24"/>
          <w:szCs w:val="24"/>
        </w:rPr>
        <w:t xml:space="preserve"> de setembro de 2017.</w:t>
      </w: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both"/>
        <w:rPr>
          <w:rFonts w:ascii="Arial" w:hAnsi="Arial" w:cs="Arial"/>
          <w:sz w:val="24"/>
          <w:szCs w:val="24"/>
        </w:rPr>
      </w:pPr>
    </w:p>
    <w:p w:rsidR="00263137" w:rsidRDefault="00263137" w:rsidP="002631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</w:p>
    <w:p w:rsidR="00263137" w:rsidRDefault="00263137" w:rsidP="002631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Vereadora- PSDC</w:t>
      </w:r>
    </w:p>
    <w:p w:rsidR="007D0DC1" w:rsidRDefault="00263137"/>
    <w:sectPr w:rsidR="007D0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37"/>
    <w:rsid w:val="001D5302"/>
    <w:rsid w:val="00263137"/>
    <w:rsid w:val="009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FDC2C-8FDB-4C4F-8ABD-711227F1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13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1</cp:revision>
  <dcterms:created xsi:type="dcterms:W3CDTF">2017-09-27T15:05:00Z</dcterms:created>
  <dcterms:modified xsi:type="dcterms:W3CDTF">2017-09-27T15:08:00Z</dcterms:modified>
</cp:coreProperties>
</file>