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56" w:rsidRDefault="009F0C56" w:rsidP="00573B59">
      <w:pPr>
        <w:jc w:val="both"/>
        <w:rPr>
          <w:rFonts w:ascii="Arial" w:hAnsi="Arial" w:cs="Arial"/>
          <w:b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EXCELENTISSÍMO SENHOR PRESIDENTE DA CÂMARA MUNICIPAL DE LINHARES/ES. </w:t>
      </w: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DC2104" w:rsidRDefault="00573B59" w:rsidP="00573B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  <w:r>
        <w:rPr>
          <w:rFonts w:ascii="Arial" w:hAnsi="Arial" w:cs="Arial"/>
          <w:sz w:val="24"/>
          <w:szCs w:val="24"/>
        </w:rPr>
        <w:t xml:space="preserve">, vereadora com assento nesta Casa de Leis, vem respeitosamente, requerer a Vossa Excelência junto ao Chefe do Poder Executivo deste Município, que </w:t>
      </w:r>
      <w:r w:rsidR="00DC2104">
        <w:rPr>
          <w:rFonts w:ascii="Arial" w:hAnsi="Arial" w:cs="Arial"/>
          <w:sz w:val="24"/>
          <w:szCs w:val="24"/>
        </w:rPr>
        <w:t>encaminhem</w:t>
      </w:r>
      <w:r>
        <w:rPr>
          <w:rFonts w:ascii="Arial" w:hAnsi="Arial" w:cs="Arial"/>
          <w:sz w:val="24"/>
          <w:szCs w:val="24"/>
        </w:rPr>
        <w:t xml:space="preserve"> médicos para Unidade de Saúde Manoel Pereira da Silva, localizada na Rua </w:t>
      </w:r>
      <w:proofErr w:type="spellStart"/>
      <w:r>
        <w:rPr>
          <w:rFonts w:ascii="Arial" w:hAnsi="Arial" w:cs="Arial"/>
          <w:sz w:val="24"/>
          <w:szCs w:val="24"/>
        </w:rPr>
        <w:t>Beresford</w:t>
      </w:r>
      <w:proofErr w:type="spellEnd"/>
      <w:r>
        <w:rPr>
          <w:rFonts w:ascii="Arial" w:hAnsi="Arial" w:cs="Arial"/>
          <w:sz w:val="24"/>
          <w:szCs w:val="24"/>
        </w:rPr>
        <w:t xml:space="preserve"> Martins Moreira, S/N, bairro Povoação. </w:t>
      </w:r>
    </w:p>
    <w:p w:rsidR="00573B59" w:rsidRDefault="00573B59" w:rsidP="00573B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requerimento tem como finalidade a melhoria na saúde do bairro. Dessa forma, possui um justo motivo em sua apresentação, bem como razões suficientes para que seja deferido e tão logo executado.</w:t>
      </w: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Calmon, 20 de setembro de 2017.</w:t>
      </w: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both"/>
        <w:rPr>
          <w:rFonts w:ascii="Arial" w:hAnsi="Arial" w:cs="Arial"/>
          <w:sz w:val="24"/>
          <w:szCs w:val="24"/>
        </w:rPr>
      </w:pPr>
    </w:p>
    <w:p w:rsidR="00573B59" w:rsidRDefault="00573B59" w:rsidP="00573B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</w:p>
    <w:p w:rsidR="00573B59" w:rsidRDefault="00573B59" w:rsidP="00573B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Vereadora- PSDC</w:t>
      </w:r>
    </w:p>
    <w:p w:rsidR="007D0DC1" w:rsidRDefault="009F0C56"/>
    <w:sectPr w:rsidR="007D0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59"/>
    <w:rsid w:val="001D5302"/>
    <w:rsid w:val="00573B59"/>
    <w:rsid w:val="009A3380"/>
    <w:rsid w:val="009F0C56"/>
    <w:rsid w:val="00D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3FFE-BD2E-4155-B97F-9FB93B06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B5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3</cp:revision>
  <dcterms:created xsi:type="dcterms:W3CDTF">2017-09-20T15:44:00Z</dcterms:created>
  <dcterms:modified xsi:type="dcterms:W3CDTF">2017-09-20T18:26:00Z</dcterms:modified>
</cp:coreProperties>
</file>