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F5" w:rsidRDefault="00714CF5" w:rsidP="00714CF5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14CF5" w:rsidRDefault="00714CF5" w:rsidP="00714CF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EXCELENTISSÍMO SENHOR PRESIDENTE DA CÂMARA MUNICIPAL DE LINHARES/ES. </w:t>
      </w: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</w:p>
    <w:p w:rsidR="00714CF5" w:rsidRDefault="00714CF5" w:rsidP="00714CF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ROSA IVÂNIA EUZEBIO DOS SANTOS</w:t>
      </w:r>
      <w:r>
        <w:rPr>
          <w:rFonts w:ascii="Arial" w:hAnsi="Arial" w:cs="Arial"/>
          <w:sz w:val="24"/>
          <w:szCs w:val="24"/>
        </w:rPr>
        <w:t>, vereadora com assento nesta Casa de Leis, vem respeitosamente, requerer a Vossa Excelência junto ao Chefe do Poder Executivo deste Município, que seja feita a re</w:t>
      </w:r>
      <w:r>
        <w:rPr>
          <w:rFonts w:ascii="Arial" w:hAnsi="Arial" w:cs="Arial"/>
          <w:sz w:val="24"/>
          <w:szCs w:val="24"/>
        </w:rPr>
        <w:t>paração na iluminação pública da Vila de Regência.</w:t>
      </w:r>
      <w:r>
        <w:rPr>
          <w:rFonts w:ascii="Arial" w:hAnsi="Arial" w:cs="Arial"/>
          <w:sz w:val="24"/>
          <w:szCs w:val="24"/>
        </w:rPr>
        <w:t xml:space="preserve"> O presente requerimento tem como finalidade a melhoria na segurança dos moradores.</w:t>
      </w:r>
    </w:p>
    <w:p w:rsidR="00714CF5" w:rsidRDefault="00714CF5" w:rsidP="00714CF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Dessa forma, possui um justo motivo em sua apresentação, bem como razões suficientes para que seja deferido e tão logo executado.</w:t>
      </w: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Termos em que, </w:t>
      </w: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</w:p>
    <w:p w:rsidR="00714CF5" w:rsidRDefault="00714CF5" w:rsidP="00714CF5">
      <w:pPr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Joaquim Calmon, 05 de 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</w:p>
    <w:p w:rsidR="00714CF5" w:rsidRDefault="00714CF5" w:rsidP="00714CF5">
      <w:pPr>
        <w:jc w:val="both"/>
        <w:rPr>
          <w:rFonts w:ascii="Arial" w:hAnsi="Arial" w:cs="Arial"/>
          <w:sz w:val="24"/>
          <w:szCs w:val="24"/>
        </w:rPr>
      </w:pPr>
    </w:p>
    <w:p w:rsidR="00714CF5" w:rsidRDefault="00714CF5" w:rsidP="00714C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ROSA IVÂNIA EUZEBIO DOS SANTOS</w:t>
      </w:r>
    </w:p>
    <w:p w:rsidR="007D0DC1" w:rsidRPr="00714CF5" w:rsidRDefault="00714CF5" w:rsidP="00714C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Vereadora- PSDC</w:t>
      </w:r>
    </w:p>
    <w:sectPr w:rsidR="007D0DC1" w:rsidRPr="00714C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F5"/>
    <w:rsid w:val="001D5302"/>
    <w:rsid w:val="00714CF5"/>
    <w:rsid w:val="009A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FBCBB-3E23-4BD1-B039-130F2B44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CF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dos Santos</dc:creator>
  <cp:keywords/>
  <dc:description/>
  <cp:lastModifiedBy>Rosa dos Santos</cp:lastModifiedBy>
  <cp:revision>1</cp:revision>
  <cp:lastPrinted>2017-09-05T10:44:00Z</cp:lastPrinted>
  <dcterms:created xsi:type="dcterms:W3CDTF">2017-09-05T10:41:00Z</dcterms:created>
  <dcterms:modified xsi:type="dcterms:W3CDTF">2017-09-05T10:50:00Z</dcterms:modified>
</cp:coreProperties>
</file>