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9D56C5" w:rsidRDefault="009D56C5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C6694" w:rsidRDefault="008C6694" w:rsidP="008C669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acatamento para REQUERER que digne em oficiar junto ao chefe do Poder Executivo desse município solicitando a</w:t>
      </w:r>
      <w:r w:rsidR="001D7DFF">
        <w:rPr>
          <w:rFonts w:ascii="Arial" w:hAnsi="Arial" w:cs="Arial"/>
          <w:b/>
          <w:sz w:val="24"/>
          <w:szCs w:val="24"/>
        </w:rPr>
        <w:t xml:space="preserve"> Secretaria competente que seja tomado providências para ser feito o fechamento do muro ou demolição da área da antiga fábrica de móveis </w:t>
      </w:r>
      <w:proofErr w:type="spellStart"/>
      <w:r w:rsidR="001D7DFF">
        <w:rPr>
          <w:rFonts w:ascii="Arial" w:hAnsi="Arial" w:cs="Arial"/>
          <w:b/>
          <w:sz w:val="24"/>
          <w:szCs w:val="24"/>
        </w:rPr>
        <w:t>Delare</w:t>
      </w:r>
      <w:proofErr w:type="spellEnd"/>
      <w:r w:rsidR="001D7DFF">
        <w:rPr>
          <w:rFonts w:ascii="Arial" w:hAnsi="Arial" w:cs="Arial"/>
          <w:b/>
          <w:sz w:val="24"/>
          <w:szCs w:val="24"/>
        </w:rPr>
        <w:t>, Rua Conceição da Barra, Bairro Shell. Justificando o pedido pois o mesmo encontra-se abandonado a mercê de bandidos.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6B35DC">
        <w:rPr>
          <w:rFonts w:ascii="Arial" w:hAnsi="Arial" w:cs="Arial"/>
          <w:b/>
          <w:sz w:val="24"/>
          <w:szCs w:val="24"/>
        </w:rPr>
        <w:t xml:space="preserve">                     Linhares,</w:t>
      </w:r>
      <w:r w:rsidR="00AA27D9">
        <w:rPr>
          <w:rFonts w:ascii="Arial" w:hAnsi="Arial" w:cs="Arial"/>
          <w:b/>
          <w:sz w:val="24"/>
          <w:szCs w:val="24"/>
        </w:rPr>
        <w:t xml:space="preserve"> </w:t>
      </w:r>
      <w:r w:rsidR="001D7DFF">
        <w:rPr>
          <w:rFonts w:ascii="Arial" w:hAnsi="Arial" w:cs="Arial"/>
          <w:b/>
          <w:sz w:val="24"/>
          <w:szCs w:val="24"/>
        </w:rPr>
        <w:t xml:space="preserve">08 de </w:t>
      </w:r>
      <w:proofErr w:type="gramStart"/>
      <w:r w:rsidR="001D7DFF">
        <w:rPr>
          <w:rFonts w:ascii="Arial" w:hAnsi="Arial" w:cs="Arial"/>
          <w:b/>
          <w:sz w:val="24"/>
          <w:szCs w:val="24"/>
        </w:rPr>
        <w:t>Novembro</w:t>
      </w:r>
      <w:bookmarkStart w:id="0" w:name="_GoBack"/>
      <w:bookmarkEnd w:id="0"/>
      <w:proofErr w:type="gramEnd"/>
      <w:r>
        <w:rPr>
          <w:rFonts w:ascii="Arial" w:hAnsi="Arial" w:cs="Arial"/>
          <w:b/>
          <w:sz w:val="24"/>
          <w:szCs w:val="24"/>
        </w:rPr>
        <w:t xml:space="preserve"> de 2017.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8C6694" w:rsidRDefault="008C6694" w:rsidP="008C6694"/>
    <w:p w:rsidR="00C664C4" w:rsidRDefault="001D7DFF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94"/>
    <w:rsid w:val="000A4394"/>
    <w:rsid w:val="000D30BF"/>
    <w:rsid w:val="00191912"/>
    <w:rsid w:val="001D2C90"/>
    <w:rsid w:val="001D7DFF"/>
    <w:rsid w:val="00324E74"/>
    <w:rsid w:val="004654FE"/>
    <w:rsid w:val="00517D9B"/>
    <w:rsid w:val="00547DF9"/>
    <w:rsid w:val="005D4C5C"/>
    <w:rsid w:val="006B35DC"/>
    <w:rsid w:val="008564AB"/>
    <w:rsid w:val="008C6694"/>
    <w:rsid w:val="00903FA4"/>
    <w:rsid w:val="00971E94"/>
    <w:rsid w:val="009D23F2"/>
    <w:rsid w:val="009D56C5"/>
    <w:rsid w:val="009E56E7"/>
    <w:rsid w:val="00A9413E"/>
    <w:rsid w:val="00AA27D9"/>
    <w:rsid w:val="00B724F5"/>
    <w:rsid w:val="00C76A70"/>
    <w:rsid w:val="00D979E0"/>
    <w:rsid w:val="00E02208"/>
    <w:rsid w:val="00E924F4"/>
    <w:rsid w:val="00FA398A"/>
    <w:rsid w:val="00FB5285"/>
    <w:rsid w:val="00FC7F8E"/>
    <w:rsid w:val="00F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BBDAB-204E-47D4-A16E-A1752C1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9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2017-10-23T12:34:00Z</cp:lastPrinted>
  <dcterms:created xsi:type="dcterms:W3CDTF">2017-11-08T11:32:00Z</dcterms:created>
  <dcterms:modified xsi:type="dcterms:W3CDTF">2017-11-08T11:32:00Z</dcterms:modified>
</cp:coreProperties>
</file>